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0BC4" w14:textId="3C662F61" w:rsidR="00C01033" w:rsidRDefault="001C4A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Time Schedule</w:t>
      </w:r>
      <w:r w:rsidR="00FB6C7E" w:rsidRPr="007F5CC7">
        <w:rPr>
          <w:b/>
          <w:bCs/>
          <w:sz w:val="32"/>
          <w:szCs w:val="32"/>
        </w:rPr>
        <w:t>Orientation</w:t>
      </w:r>
      <w:r w:rsidR="00FB6C7E">
        <w:rPr>
          <w:b/>
          <w:bCs/>
          <w:sz w:val="32"/>
          <w:szCs w:val="32"/>
        </w:rPr>
        <w:t xml:space="preserve"> &amp; TA Training – Fall 2020</w:t>
      </w:r>
    </w:p>
    <w:p w14:paraId="559579F8" w14:textId="06A2D311" w:rsidR="00FB6C7E" w:rsidRPr="007A2C1D" w:rsidRDefault="00FB6C7E">
      <w:pPr>
        <w:rPr>
          <w:b/>
          <w:bCs/>
        </w:rPr>
      </w:pPr>
    </w:p>
    <w:p w14:paraId="2F87EF92" w14:textId="707C9BEF" w:rsidR="00610D29" w:rsidRDefault="00610D29">
      <w:r w:rsidRPr="00610D29">
        <w:t xml:space="preserve">Basic </w:t>
      </w:r>
      <w:r>
        <w:t xml:space="preserve"> Exams (Organic, Inorganic and Physical) will be available </w:t>
      </w:r>
      <w:r w:rsidR="007D270F">
        <w:t>and should be completed</w:t>
      </w:r>
      <w:r w:rsidR="002A7D3A">
        <w:t xml:space="preserve"> between </w:t>
      </w:r>
      <w:r w:rsidR="007A2C1D">
        <w:t>September</w:t>
      </w:r>
      <w:r w:rsidR="002A7D3A">
        <w:t xml:space="preserve"> 14</w:t>
      </w:r>
      <w:r w:rsidR="002A7D3A" w:rsidRPr="002A7D3A">
        <w:rPr>
          <w:vertAlign w:val="superscript"/>
        </w:rPr>
        <w:t>th</w:t>
      </w:r>
      <w:r w:rsidR="002A7D3A">
        <w:t xml:space="preserve"> and 20</w:t>
      </w:r>
      <w:r w:rsidR="002A7D3A" w:rsidRPr="002A7D3A">
        <w:rPr>
          <w:vertAlign w:val="superscript"/>
        </w:rPr>
        <w:t>th</w:t>
      </w:r>
      <w:r w:rsidR="002A7D3A">
        <w:t>.</w:t>
      </w:r>
    </w:p>
    <w:p w14:paraId="38249A89" w14:textId="6F495C5F" w:rsidR="00B104AD" w:rsidRDefault="00B104AD"/>
    <w:p w14:paraId="6C69AA36" w14:textId="4B2FBF30" w:rsidR="00B104AD" w:rsidRDefault="00B104AD">
      <w:r>
        <w:t xml:space="preserve">Individual </w:t>
      </w:r>
      <w:r w:rsidR="001E3412">
        <w:t>Zoom</w:t>
      </w:r>
      <w:r>
        <w:t xml:space="preserve"> </w:t>
      </w:r>
      <w:r w:rsidR="000C1FC4">
        <w:t xml:space="preserve">advising </w:t>
      </w:r>
      <w:r>
        <w:t xml:space="preserve">meetings with Dr. Dragisich will be scheduled </w:t>
      </w:r>
      <w:r w:rsidR="001E3412">
        <w:t>for</w:t>
      </w:r>
      <w:r>
        <w:t xml:space="preserve"> the week of September 21</w:t>
      </w:r>
      <w:r w:rsidRPr="00B104AD">
        <w:rPr>
          <w:vertAlign w:val="superscript"/>
        </w:rPr>
        <w:t>st</w:t>
      </w:r>
      <w:r>
        <w:t xml:space="preserve">. </w:t>
      </w:r>
    </w:p>
    <w:p w14:paraId="3B4F3700" w14:textId="77777777" w:rsidR="00610D29" w:rsidRPr="00610D29" w:rsidRDefault="00610D29"/>
    <w:p w14:paraId="3C4DDCB2" w14:textId="20833599" w:rsidR="00FB6C7E" w:rsidRDefault="00FB6C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 September 21</w:t>
      </w:r>
      <w:r w:rsidRPr="00FB6C7E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2875"/>
      </w:tblGrid>
      <w:tr w:rsidR="00FB6C7E" w14:paraId="0863DD34" w14:textId="77777777" w:rsidTr="00BE108B">
        <w:trPr>
          <w:trHeight w:val="294"/>
        </w:trPr>
        <w:tc>
          <w:tcPr>
            <w:tcW w:w="2965" w:type="dxa"/>
          </w:tcPr>
          <w:p w14:paraId="0523B72A" w14:textId="50603AA3" w:rsidR="00FB6C7E" w:rsidRPr="00FB6C7E" w:rsidRDefault="00FB6C7E" w:rsidP="00FB6C7E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TIME</w:t>
            </w:r>
          </w:p>
        </w:tc>
        <w:tc>
          <w:tcPr>
            <w:tcW w:w="3510" w:type="dxa"/>
          </w:tcPr>
          <w:p w14:paraId="46367730" w14:textId="16B6559C" w:rsidR="00FB6C7E" w:rsidRPr="00FB6C7E" w:rsidRDefault="00FB6C7E" w:rsidP="00FB6C7E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ACTIVITY</w:t>
            </w:r>
          </w:p>
        </w:tc>
        <w:tc>
          <w:tcPr>
            <w:tcW w:w="2875" w:type="dxa"/>
          </w:tcPr>
          <w:p w14:paraId="3287375E" w14:textId="6BFF05B4" w:rsidR="00FB6C7E" w:rsidRPr="00FB6C7E" w:rsidRDefault="00FB6C7E" w:rsidP="00FB6C7E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PRESENTOR</w:t>
            </w:r>
          </w:p>
        </w:tc>
      </w:tr>
      <w:tr w:rsidR="00FB6C7E" w14:paraId="7FFB0638" w14:textId="77777777" w:rsidTr="00BE108B">
        <w:trPr>
          <w:trHeight w:val="304"/>
        </w:trPr>
        <w:tc>
          <w:tcPr>
            <w:tcW w:w="2965" w:type="dxa"/>
          </w:tcPr>
          <w:p w14:paraId="7A29D560" w14:textId="0CD21C9C" w:rsidR="00FB6C7E" w:rsidRDefault="00FB6C7E" w:rsidP="00FB6C7E">
            <w:r>
              <w:t>9</w:t>
            </w:r>
            <w:r w:rsidR="003065CF">
              <w:t xml:space="preserve"> AM</w:t>
            </w:r>
            <w:r w:rsidR="00B3426E">
              <w:t xml:space="preserve"> – 9:30</w:t>
            </w:r>
            <w:r w:rsidR="00CB6735">
              <w:t xml:space="preserve"> </w:t>
            </w:r>
            <w:r w:rsidR="00B3426E">
              <w:t>AM</w:t>
            </w:r>
            <w:r>
              <w:t xml:space="preserve"> </w:t>
            </w:r>
            <w:r w:rsidR="009E00EE">
              <w:t>CST</w:t>
            </w:r>
          </w:p>
        </w:tc>
        <w:tc>
          <w:tcPr>
            <w:tcW w:w="3510" w:type="dxa"/>
          </w:tcPr>
          <w:p w14:paraId="31EBBAA3" w14:textId="72131301" w:rsidR="00FB6C7E" w:rsidRDefault="00FB6C7E" w:rsidP="00FB6C7E">
            <w:r>
              <w:t>Welcome</w:t>
            </w:r>
            <w:r w:rsidR="000C6B05">
              <w:t xml:space="preserve"> to </w:t>
            </w:r>
            <w:proofErr w:type="spellStart"/>
            <w:r w:rsidR="000C6B05">
              <w:t>UChicago</w:t>
            </w:r>
            <w:proofErr w:type="spellEnd"/>
            <w:r w:rsidR="000C6B05">
              <w:t xml:space="preserve"> Chemistry</w:t>
            </w:r>
          </w:p>
        </w:tc>
        <w:tc>
          <w:tcPr>
            <w:tcW w:w="2875" w:type="dxa"/>
          </w:tcPr>
          <w:p w14:paraId="3B63D54F" w14:textId="5C38C09C" w:rsidR="00FB6C7E" w:rsidRDefault="00FB6C7E" w:rsidP="00FB6C7E">
            <w:r>
              <w:t xml:space="preserve">Prof. </w:t>
            </w:r>
            <w:proofErr w:type="spellStart"/>
            <w:r>
              <w:t>Tokmakoff</w:t>
            </w:r>
            <w:proofErr w:type="spellEnd"/>
            <w:r>
              <w:t>,</w:t>
            </w:r>
            <w:r w:rsidR="00B3426E">
              <w:t xml:space="preserve"> Staff</w:t>
            </w:r>
            <w:r w:rsidR="0034121E">
              <w:t xml:space="preserve"> and </w:t>
            </w:r>
            <w:r>
              <w:t>Student Leadership</w:t>
            </w:r>
          </w:p>
        </w:tc>
      </w:tr>
      <w:tr w:rsidR="00FB6C7E" w14:paraId="0C03878A" w14:textId="77777777" w:rsidTr="00BE108B">
        <w:trPr>
          <w:trHeight w:val="294"/>
        </w:trPr>
        <w:tc>
          <w:tcPr>
            <w:tcW w:w="2965" w:type="dxa"/>
          </w:tcPr>
          <w:p w14:paraId="5C2AA055" w14:textId="6DA5EB50" w:rsidR="00FB6C7E" w:rsidRDefault="00B3426E" w:rsidP="00FB6C7E">
            <w:r>
              <w:t>9</w:t>
            </w:r>
            <w:r w:rsidR="00CC1572">
              <w:t>:30</w:t>
            </w:r>
            <w:r w:rsidR="003065CF">
              <w:t xml:space="preserve"> AM</w:t>
            </w:r>
            <w:r>
              <w:t xml:space="preserve"> – 11</w:t>
            </w:r>
            <w:r w:rsidR="00CB6735">
              <w:t xml:space="preserve"> </w:t>
            </w:r>
            <w:r>
              <w:t>AM</w:t>
            </w:r>
            <w:r w:rsidR="009E00EE">
              <w:t xml:space="preserve"> CST</w:t>
            </w:r>
            <w:r w:rsidR="00CC1572">
              <w:t xml:space="preserve"> </w:t>
            </w:r>
            <w:r w:rsidR="00FB6C7E">
              <w:t xml:space="preserve"> </w:t>
            </w:r>
          </w:p>
        </w:tc>
        <w:tc>
          <w:tcPr>
            <w:tcW w:w="3510" w:type="dxa"/>
          </w:tcPr>
          <w:p w14:paraId="6A55BECF" w14:textId="155620E6" w:rsidR="00FB6C7E" w:rsidRDefault="00B3426E" w:rsidP="00FB6C7E">
            <w:r w:rsidRPr="001E3412">
              <w:rPr>
                <w:rFonts w:ascii="Calibri" w:hAnsi="Calibri" w:cs="Calibri"/>
                <w:color w:val="000000"/>
              </w:rPr>
              <w:t>Roundtable discussion: How to have a successful Chemistry PhD at the University of Chicago</w:t>
            </w:r>
          </w:p>
        </w:tc>
        <w:tc>
          <w:tcPr>
            <w:tcW w:w="2875" w:type="dxa"/>
          </w:tcPr>
          <w:p w14:paraId="7685F48C" w14:textId="117B75FC" w:rsidR="00FB6C7E" w:rsidRDefault="00B3426E" w:rsidP="00FB6C7E">
            <w:r>
              <w:rPr>
                <w:rFonts w:ascii="Calibri" w:hAnsi="Calibri" w:cs="Calibri"/>
                <w:color w:val="000000"/>
              </w:rPr>
              <w:t>Faculty and Student Panel</w:t>
            </w:r>
          </w:p>
        </w:tc>
      </w:tr>
      <w:tr w:rsidR="00FB6C7E" w14:paraId="304CC11A" w14:textId="77777777" w:rsidTr="00BE108B">
        <w:trPr>
          <w:trHeight w:val="294"/>
        </w:trPr>
        <w:tc>
          <w:tcPr>
            <w:tcW w:w="2965" w:type="dxa"/>
          </w:tcPr>
          <w:p w14:paraId="7E73632A" w14:textId="4D4A62C0" w:rsidR="00FB6C7E" w:rsidRDefault="00B3426E" w:rsidP="00FB6C7E">
            <w:r>
              <w:t>11:30</w:t>
            </w:r>
            <w:r w:rsidR="00CB6735">
              <w:t xml:space="preserve"> </w:t>
            </w:r>
            <w:r>
              <w:t>AM – 1 PM</w:t>
            </w:r>
            <w:r w:rsidR="009E00EE">
              <w:t xml:space="preserve"> CST</w:t>
            </w:r>
            <w:r w:rsidR="000F3380">
              <w:t xml:space="preserve"> </w:t>
            </w:r>
          </w:p>
        </w:tc>
        <w:tc>
          <w:tcPr>
            <w:tcW w:w="3510" w:type="dxa"/>
          </w:tcPr>
          <w:p w14:paraId="2BB03EA4" w14:textId="17C60164" w:rsidR="00FB6C7E" w:rsidRDefault="00F3442F" w:rsidP="00FB6C7E">
            <w:r>
              <w:t>Academic Overview</w:t>
            </w:r>
            <w:r w:rsidR="00B3426E">
              <w:t xml:space="preserve">, </w:t>
            </w:r>
            <w:r w:rsidR="00B3426E">
              <w:rPr>
                <w:rFonts w:ascii="Calibri" w:hAnsi="Calibri" w:cs="Calibri"/>
                <w:color w:val="000000"/>
              </w:rPr>
              <w:t>Introduction to TA Training and Goals</w:t>
            </w:r>
          </w:p>
        </w:tc>
        <w:tc>
          <w:tcPr>
            <w:tcW w:w="2875" w:type="dxa"/>
          </w:tcPr>
          <w:p w14:paraId="235FE123" w14:textId="29BA161A" w:rsidR="00FB6C7E" w:rsidRDefault="00F3442F" w:rsidP="00FB6C7E">
            <w:r>
              <w:t>Prof. Snyder</w:t>
            </w:r>
            <w:r w:rsidR="0034121E">
              <w:t xml:space="preserve"> and Dr. Dragisich</w:t>
            </w:r>
          </w:p>
        </w:tc>
      </w:tr>
      <w:tr w:rsidR="00FB6C7E" w14:paraId="21C706FF" w14:textId="77777777" w:rsidTr="00BE108B">
        <w:trPr>
          <w:trHeight w:val="294"/>
        </w:trPr>
        <w:tc>
          <w:tcPr>
            <w:tcW w:w="2965" w:type="dxa"/>
          </w:tcPr>
          <w:p w14:paraId="00CB77F5" w14:textId="233DE5D1" w:rsidR="00FB6C7E" w:rsidRPr="00016FA2" w:rsidRDefault="000A7D08" w:rsidP="00FB6C7E">
            <w:pPr>
              <w:rPr>
                <w:color w:val="0070C0"/>
              </w:rPr>
            </w:pPr>
            <w:r w:rsidRPr="00016FA2">
              <w:rPr>
                <w:color w:val="0070C0"/>
              </w:rPr>
              <w:t>Asynchronous Homework</w:t>
            </w:r>
            <w:r w:rsidR="002603F9">
              <w:rPr>
                <w:color w:val="0070C0"/>
              </w:rPr>
              <w:t xml:space="preserve"> 1</w:t>
            </w:r>
          </w:p>
        </w:tc>
        <w:tc>
          <w:tcPr>
            <w:tcW w:w="3510" w:type="dxa"/>
          </w:tcPr>
          <w:p w14:paraId="18C5A2B6" w14:textId="720C5977" w:rsidR="00FB6C7E" w:rsidRPr="00016FA2" w:rsidRDefault="000A7D08" w:rsidP="00FB6C7E">
            <w:pPr>
              <w:rPr>
                <w:color w:val="0070C0"/>
              </w:rPr>
            </w:pPr>
            <w:r w:rsidRPr="00016FA2">
              <w:rPr>
                <w:color w:val="0070C0"/>
              </w:rPr>
              <w:t>Teaching Remotely</w:t>
            </w:r>
          </w:p>
        </w:tc>
        <w:tc>
          <w:tcPr>
            <w:tcW w:w="2875" w:type="dxa"/>
          </w:tcPr>
          <w:p w14:paraId="70FFD624" w14:textId="5768E3F2" w:rsidR="00FB6C7E" w:rsidRDefault="008F60F0" w:rsidP="00FB6C7E">
            <w:r w:rsidRPr="008F60F0">
              <w:rPr>
                <w:color w:val="0070C0"/>
              </w:rPr>
              <w:t>ATS Training Webinars</w:t>
            </w:r>
            <w:r w:rsidR="00A636D5">
              <w:rPr>
                <w:color w:val="0070C0"/>
              </w:rPr>
              <w:t>*</w:t>
            </w:r>
            <w:r w:rsidR="00BE108B">
              <w:rPr>
                <w:color w:val="0070C0"/>
              </w:rPr>
              <w:t xml:space="preserve"> – due in 2 days</w:t>
            </w:r>
          </w:p>
        </w:tc>
      </w:tr>
    </w:tbl>
    <w:p w14:paraId="77B4BE5C" w14:textId="6BF7D6D1" w:rsidR="00FB6C7E" w:rsidRDefault="00FB6C7E"/>
    <w:p w14:paraId="70E198D8" w14:textId="39AD586C" w:rsidR="000F3380" w:rsidRDefault="000F3380" w:rsidP="000F33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Tuesday, September 22</w:t>
      </w:r>
      <w:r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3496"/>
        <w:gridCol w:w="2875"/>
      </w:tblGrid>
      <w:tr w:rsidR="000A7D08" w14:paraId="71FE022A" w14:textId="77777777" w:rsidTr="00BE108B">
        <w:trPr>
          <w:trHeight w:val="294"/>
        </w:trPr>
        <w:tc>
          <w:tcPr>
            <w:tcW w:w="2979" w:type="dxa"/>
          </w:tcPr>
          <w:p w14:paraId="19B18F08" w14:textId="77777777" w:rsidR="000F3380" w:rsidRPr="00FB6C7E" w:rsidRDefault="000F3380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TIME</w:t>
            </w:r>
          </w:p>
        </w:tc>
        <w:tc>
          <w:tcPr>
            <w:tcW w:w="3496" w:type="dxa"/>
          </w:tcPr>
          <w:p w14:paraId="4BC8E36C" w14:textId="77777777" w:rsidR="000F3380" w:rsidRPr="00FB6C7E" w:rsidRDefault="000F3380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ACTIVITY</w:t>
            </w:r>
          </w:p>
        </w:tc>
        <w:tc>
          <w:tcPr>
            <w:tcW w:w="2875" w:type="dxa"/>
          </w:tcPr>
          <w:p w14:paraId="74C984F1" w14:textId="77777777" w:rsidR="000F3380" w:rsidRPr="00FB6C7E" w:rsidRDefault="000F3380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PRESENTOR</w:t>
            </w:r>
          </w:p>
        </w:tc>
      </w:tr>
      <w:tr w:rsidR="000A7D08" w14:paraId="2969319C" w14:textId="77777777" w:rsidTr="00BE108B">
        <w:trPr>
          <w:trHeight w:val="304"/>
        </w:trPr>
        <w:tc>
          <w:tcPr>
            <w:tcW w:w="2979" w:type="dxa"/>
          </w:tcPr>
          <w:p w14:paraId="38A605C3" w14:textId="07992E21" w:rsidR="000F3380" w:rsidRDefault="009E00EE" w:rsidP="0043077F">
            <w:r>
              <w:t>9</w:t>
            </w:r>
            <w:r w:rsidR="003065CF">
              <w:t xml:space="preserve"> AM</w:t>
            </w:r>
            <w:r w:rsidR="00B3426E">
              <w:t xml:space="preserve"> – 10:15</w:t>
            </w:r>
            <w:r w:rsidR="00CB6735">
              <w:t xml:space="preserve"> </w:t>
            </w:r>
            <w:r w:rsidR="00B3426E">
              <w:t>AM</w:t>
            </w:r>
            <w:r>
              <w:t xml:space="preserve"> CST</w:t>
            </w:r>
          </w:p>
        </w:tc>
        <w:tc>
          <w:tcPr>
            <w:tcW w:w="3496" w:type="dxa"/>
          </w:tcPr>
          <w:p w14:paraId="5437D119" w14:textId="68F55D6D" w:rsidR="000F3380" w:rsidRDefault="00617102" w:rsidP="0043077F">
            <w:r>
              <w:t xml:space="preserve">Global TA Policies </w:t>
            </w:r>
            <w:r w:rsidR="00543E4C">
              <w:t xml:space="preserve">  </w:t>
            </w:r>
          </w:p>
        </w:tc>
        <w:tc>
          <w:tcPr>
            <w:tcW w:w="2875" w:type="dxa"/>
          </w:tcPr>
          <w:p w14:paraId="7C5D7BF4" w14:textId="066A3C44" w:rsidR="000F3380" w:rsidRDefault="008F781F" w:rsidP="0043077F">
            <w:r>
              <w:t>Dr. Dragisich, Dr. Keller</w:t>
            </w:r>
            <w:r w:rsidR="007A2C1D">
              <w:t xml:space="preserve"> and</w:t>
            </w:r>
            <w:r>
              <w:t xml:space="preserve"> Dr. Zhao</w:t>
            </w:r>
          </w:p>
        </w:tc>
      </w:tr>
      <w:tr w:rsidR="000A7D08" w14:paraId="06DDCE24" w14:textId="77777777" w:rsidTr="00BE108B">
        <w:trPr>
          <w:trHeight w:val="294"/>
        </w:trPr>
        <w:tc>
          <w:tcPr>
            <w:tcW w:w="2979" w:type="dxa"/>
          </w:tcPr>
          <w:p w14:paraId="43A0EBCA" w14:textId="71363F46" w:rsidR="000F3380" w:rsidRDefault="009E00EE" w:rsidP="0043077F">
            <w:r>
              <w:t>10:30</w:t>
            </w:r>
            <w:r w:rsidR="003065CF">
              <w:t xml:space="preserve"> AM</w:t>
            </w:r>
            <w:r w:rsidR="00B3426E">
              <w:t xml:space="preserve"> </w:t>
            </w:r>
            <w:r w:rsidR="00DD1BF1">
              <w:t>–</w:t>
            </w:r>
            <w:r w:rsidR="00B3426E">
              <w:t xml:space="preserve"> 11</w:t>
            </w:r>
            <w:r w:rsidR="00DD1BF1">
              <w:t>:30</w:t>
            </w:r>
            <w:r w:rsidR="00CB6735">
              <w:t xml:space="preserve"> </w:t>
            </w:r>
            <w:r w:rsidR="00DD1BF1">
              <w:t>AM</w:t>
            </w:r>
            <w:r>
              <w:t xml:space="preserve"> CST  </w:t>
            </w:r>
          </w:p>
        </w:tc>
        <w:tc>
          <w:tcPr>
            <w:tcW w:w="3496" w:type="dxa"/>
          </w:tcPr>
          <w:p w14:paraId="0F826E1E" w14:textId="7ADA487A" w:rsidR="000F3380" w:rsidRDefault="009047BF" w:rsidP="0043077F">
            <w:r>
              <w:t>Specific TA Policies</w:t>
            </w:r>
          </w:p>
        </w:tc>
        <w:tc>
          <w:tcPr>
            <w:tcW w:w="2875" w:type="dxa"/>
          </w:tcPr>
          <w:p w14:paraId="19C71E30" w14:textId="692CD260" w:rsidR="000F3380" w:rsidRDefault="008F781F" w:rsidP="0043077F">
            <w:r>
              <w:t>Dr. Keller</w:t>
            </w:r>
            <w:r w:rsidR="00140BDE">
              <w:t xml:space="preserve"> or </w:t>
            </w:r>
            <w:r>
              <w:t>Dr. Zhao</w:t>
            </w:r>
          </w:p>
        </w:tc>
      </w:tr>
      <w:tr w:rsidR="006264D8" w14:paraId="574F4AAD" w14:textId="77777777" w:rsidTr="00BE108B">
        <w:trPr>
          <w:trHeight w:val="294"/>
        </w:trPr>
        <w:tc>
          <w:tcPr>
            <w:tcW w:w="2979" w:type="dxa"/>
          </w:tcPr>
          <w:p w14:paraId="0639DF1F" w14:textId="70F731A5" w:rsidR="006264D8" w:rsidRDefault="006248E9" w:rsidP="006264D8">
            <w:r>
              <w:t>11:45</w:t>
            </w:r>
            <w:r w:rsidR="00CB6735">
              <w:t xml:space="preserve"> </w:t>
            </w:r>
            <w:r>
              <w:t xml:space="preserve">AM </w:t>
            </w:r>
            <w:r w:rsidR="00CB6735">
              <w:t>–</w:t>
            </w:r>
            <w:r>
              <w:t xml:space="preserve"> 1</w:t>
            </w:r>
            <w:r w:rsidR="00CB6735">
              <w:t xml:space="preserve"> </w:t>
            </w:r>
            <w:r w:rsidR="009E00EE">
              <w:t>PM CST</w:t>
            </w:r>
          </w:p>
        </w:tc>
        <w:tc>
          <w:tcPr>
            <w:tcW w:w="3496" w:type="dxa"/>
          </w:tcPr>
          <w:p w14:paraId="753169E5" w14:textId="2FB0BF2D" w:rsidR="006264D8" w:rsidRDefault="006264D8" w:rsidP="006264D8">
            <w:r>
              <w:t xml:space="preserve">Introduction to </w:t>
            </w:r>
            <w:r w:rsidRPr="00D966D1">
              <w:t>Office Hours &amp; Grading</w:t>
            </w:r>
            <w:r w:rsidR="007A2C1D">
              <w:t xml:space="preserve">:  </w:t>
            </w:r>
            <w:r w:rsidR="00DD1BF1">
              <w:t>Rubric &amp; Case Studies</w:t>
            </w:r>
          </w:p>
        </w:tc>
        <w:tc>
          <w:tcPr>
            <w:tcW w:w="2875" w:type="dxa"/>
          </w:tcPr>
          <w:p w14:paraId="03B87AE5" w14:textId="6489858C" w:rsidR="006264D8" w:rsidRDefault="006264D8" w:rsidP="006264D8">
            <w:r>
              <w:t>Dr. Dragisich, Dr. Keller</w:t>
            </w:r>
            <w:r w:rsidR="007A2C1D">
              <w:t xml:space="preserve"> and</w:t>
            </w:r>
            <w:r>
              <w:t xml:space="preserve"> Dr. Zhao</w:t>
            </w:r>
          </w:p>
        </w:tc>
      </w:tr>
      <w:tr w:rsidR="00B57601" w:rsidRPr="000832AF" w14:paraId="48FD2A74" w14:textId="77777777" w:rsidTr="00BE108B">
        <w:trPr>
          <w:trHeight w:val="304"/>
        </w:trPr>
        <w:tc>
          <w:tcPr>
            <w:tcW w:w="2979" w:type="dxa"/>
          </w:tcPr>
          <w:p w14:paraId="5BC5576A" w14:textId="7A692C3C" w:rsidR="00B57601" w:rsidRDefault="00B57601" w:rsidP="004C7DB3">
            <w:r w:rsidRPr="00016FA2">
              <w:rPr>
                <w:color w:val="0070C0"/>
              </w:rPr>
              <w:t>Asynchronous Homework</w:t>
            </w:r>
            <w:r>
              <w:rPr>
                <w:color w:val="0070C0"/>
              </w:rPr>
              <w:t xml:space="preserve"> </w:t>
            </w:r>
            <w:r w:rsidR="008D7B2D">
              <w:rPr>
                <w:color w:val="0070C0"/>
              </w:rPr>
              <w:t>2</w:t>
            </w:r>
          </w:p>
        </w:tc>
        <w:tc>
          <w:tcPr>
            <w:tcW w:w="3496" w:type="dxa"/>
          </w:tcPr>
          <w:p w14:paraId="3CB77039" w14:textId="77777777" w:rsidR="00B57601" w:rsidRPr="000832AF" w:rsidRDefault="00B57601" w:rsidP="004C7DB3">
            <w:pPr>
              <w:rPr>
                <w:color w:val="0070C0"/>
              </w:rPr>
            </w:pPr>
            <w:r w:rsidRPr="000832AF">
              <w:rPr>
                <w:color w:val="0070C0"/>
              </w:rPr>
              <w:t>Student Support Resources</w:t>
            </w:r>
          </w:p>
        </w:tc>
        <w:tc>
          <w:tcPr>
            <w:tcW w:w="2875" w:type="dxa"/>
          </w:tcPr>
          <w:p w14:paraId="64591811" w14:textId="77777777" w:rsidR="00B57601" w:rsidRPr="000832AF" w:rsidRDefault="00B57601" w:rsidP="004C7DB3">
            <w:pPr>
              <w:rPr>
                <w:color w:val="0070C0"/>
              </w:rPr>
            </w:pPr>
            <w:proofErr w:type="spellStart"/>
            <w:r w:rsidRPr="000832AF">
              <w:rPr>
                <w:color w:val="0070C0"/>
              </w:rPr>
              <w:t>UChicagoGRAD</w:t>
            </w:r>
            <w:proofErr w:type="spellEnd"/>
            <w:r w:rsidRPr="000832AF">
              <w:rPr>
                <w:color w:val="0070C0"/>
              </w:rPr>
              <w:t xml:space="preserve"> Webinars*</w:t>
            </w:r>
          </w:p>
        </w:tc>
      </w:tr>
    </w:tbl>
    <w:p w14:paraId="35407125" w14:textId="77777777" w:rsidR="006248E9" w:rsidRDefault="006248E9" w:rsidP="006248E9">
      <w:pPr>
        <w:rPr>
          <w:b/>
          <w:bCs/>
          <w:sz w:val="32"/>
          <w:szCs w:val="32"/>
        </w:rPr>
      </w:pPr>
    </w:p>
    <w:p w14:paraId="2EC6183E" w14:textId="14FC7C7D" w:rsidR="006248E9" w:rsidRDefault="006248E9" w:rsidP="006248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Wednesday, September 23</w:t>
      </w:r>
      <w:r w:rsidRPr="00876C02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2965"/>
      </w:tblGrid>
      <w:tr w:rsidR="006248E9" w14:paraId="0DE3F8CB" w14:textId="77777777" w:rsidTr="00BE108B">
        <w:trPr>
          <w:trHeight w:val="294"/>
        </w:trPr>
        <w:tc>
          <w:tcPr>
            <w:tcW w:w="2965" w:type="dxa"/>
          </w:tcPr>
          <w:p w14:paraId="009CC331" w14:textId="77777777" w:rsidR="006248E9" w:rsidRPr="00FB6C7E" w:rsidRDefault="006248E9" w:rsidP="004C7DB3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TIME</w:t>
            </w:r>
          </w:p>
        </w:tc>
        <w:tc>
          <w:tcPr>
            <w:tcW w:w="3420" w:type="dxa"/>
          </w:tcPr>
          <w:p w14:paraId="18F8D8EA" w14:textId="77777777" w:rsidR="006248E9" w:rsidRPr="00FB6C7E" w:rsidRDefault="006248E9" w:rsidP="004C7DB3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ACTIVITY</w:t>
            </w:r>
          </w:p>
        </w:tc>
        <w:tc>
          <w:tcPr>
            <w:tcW w:w="2965" w:type="dxa"/>
          </w:tcPr>
          <w:p w14:paraId="1DA63FA2" w14:textId="77777777" w:rsidR="006248E9" w:rsidRPr="00FB6C7E" w:rsidRDefault="006248E9" w:rsidP="004C7DB3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PRESENTOR</w:t>
            </w:r>
          </w:p>
        </w:tc>
      </w:tr>
      <w:tr w:rsidR="006248E9" w14:paraId="572E90F2" w14:textId="77777777" w:rsidTr="00BE108B">
        <w:trPr>
          <w:trHeight w:val="304"/>
        </w:trPr>
        <w:tc>
          <w:tcPr>
            <w:tcW w:w="2965" w:type="dxa"/>
          </w:tcPr>
          <w:p w14:paraId="7DCC31C9" w14:textId="2935F75F" w:rsidR="006248E9" w:rsidRDefault="006248E9" w:rsidP="004C7DB3">
            <w:r>
              <w:t>9</w:t>
            </w:r>
            <w:r w:rsidR="0097393E">
              <w:t xml:space="preserve"> AM</w:t>
            </w:r>
            <w:r>
              <w:t xml:space="preserve"> – 1</w:t>
            </w:r>
            <w:r w:rsidR="00F01A53">
              <w:t>1</w:t>
            </w:r>
            <w:r>
              <w:t>:</w:t>
            </w:r>
            <w:r w:rsidR="00F01A53">
              <w:t>00</w:t>
            </w:r>
            <w:r w:rsidR="00CB6735">
              <w:t xml:space="preserve"> </w:t>
            </w:r>
            <w:r>
              <w:t>AM CST</w:t>
            </w:r>
          </w:p>
        </w:tc>
        <w:tc>
          <w:tcPr>
            <w:tcW w:w="3420" w:type="dxa"/>
          </w:tcPr>
          <w:p w14:paraId="1D9EF0C2" w14:textId="4E684B3C" w:rsidR="006248E9" w:rsidRDefault="006248E9" w:rsidP="004C7DB3">
            <w:r w:rsidRPr="0052353D">
              <w:t>Creating an Online Workspace/Classroom</w:t>
            </w:r>
            <w:r>
              <w:t xml:space="preserve"> </w:t>
            </w:r>
          </w:p>
        </w:tc>
        <w:tc>
          <w:tcPr>
            <w:tcW w:w="2965" w:type="dxa"/>
          </w:tcPr>
          <w:p w14:paraId="75870097" w14:textId="105FC4C1" w:rsidR="006248E9" w:rsidRDefault="006248E9" w:rsidP="004C7DB3">
            <w:r>
              <w:t>Dr. Dragisich, Dr. Keller</w:t>
            </w:r>
            <w:r w:rsidR="001665DF">
              <w:t>, Dr. Ratliff</w:t>
            </w:r>
            <w:r w:rsidR="00CB6735">
              <w:t xml:space="preserve"> and</w:t>
            </w:r>
            <w:r>
              <w:t xml:space="preserve"> Dr. Zhao</w:t>
            </w:r>
          </w:p>
        </w:tc>
      </w:tr>
      <w:tr w:rsidR="006248E9" w14:paraId="107DF49D" w14:textId="77777777" w:rsidTr="00BE108B">
        <w:trPr>
          <w:trHeight w:val="294"/>
        </w:trPr>
        <w:tc>
          <w:tcPr>
            <w:tcW w:w="2965" w:type="dxa"/>
          </w:tcPr>
          <w:p w14:paraId="307B89ED" w14:textId="2D63DD06" w:rsidR="006248E9" w:rsidRDefault="006248E9" w:rsidP="004C7DB3">
            <w:r>
              <w:t>1</w:t>
            </w:r>
            <w:r w:rsidR="00F01A53">
              <w:t>1</w:t>
            </w:r>
            <w:r>
              <w:t>:</w:t>
            </w:r>
            <w:r w:rsidR="00F01A53">
              <w:t>30</w:t>
            </w:r>
            <w:r w:rsidR="0097393E">
              <w:t xml:space="preserve"> AM</w:t>
            </w:r>
            <w:r>
              <w:t xml:space="preserve"> – 1</w:t>
            </w:r>
            <w:r w:rsidR="00F01A53">
              <w:t>2</w:t>
            </w:r>
            <w:r>
              <w:t>:</w:t>
            </w:r>
            <w:r w:rsidR="00F01A53">
              <w:t>1</w:t>
            </w:r>
            <w:r w:rsidR="0097393E">
              <w:t>5</w:t>
            </w:r>
            <w:r w:rsidR="00CB6735">
              <w:t xml:space="preserve"> </w:t>
            </w:r>
            <w:r w:rsidR="00F01A53">
              <w:t>P</w:t>
            </w:r>
            <w:r>
              <w:t xml:space="preserve">M CST  </w:t>
            </w:r>
          </w:p>
        </w:tc>
        <w:tc>
          <w:tcPr>
            <w:tcW w:w="3420" w:type="dxa"/>
          </w:tcPr>
          <w:p w14:paraId="0E672629" w14:textId="7D231E87" w:rsidR="006248E9" w:rsidRDefault="006248E9" w:rsidP="004C7DB3">
            <w:r>
              <w:t xml:space="preserve">Global </w:t>
            </w:r>
            <w:r w:rsidR="000919BB">
              <w:t xml:space="preserve">Student </w:t>
            </w:r>
            <w:r>
              <w:t>Support Services and Resources</w:t>
            </w:r>
          </w:p>
        </w:tc>
        <w:tc>
          <w:tcPr>
            <w:tcW w:w="2965" w:type="dxa"/>
          </w:tcPr>
          <w:p w14:paraId="262FBD4D" w14:textId="05A5610F" w:rsidR="006248E9" w:rsidRDefault="006248E9" w:rsidP="004C7DB3">
            <w:r>
              <w:t>Dr. Dragisich, Dr. Keller, Dr. Zhao</w:t>
            </w:r>
            <w:r w:rsidR="00CB6735">
              <w:t>,</w:t>
            </w:r>
            <w:r>
              <w:t xml:space="preserve"> </w:t>
            </w:r>
            <w:r w:rsidR="00CB6735">
              <w:t>Melinda Moore and Student Ombudspersons</w:t>
            </w:r>
          </w:p>
        </w:tc>
      </w:tr>
      <w:tr w:rsidR="006248E9" w14:paraId="7374B852" w14:textId="77777777" w:rsidTr="00BE108B">
        <w:trPr>
          <w:trHeight w:val="294"/>
        </w:trPr>
        <w:tc>
          <w:tcPr>
            <w:tcW w:w="2965" w:type="dxa"/>
          </w:tcPr>
          <w:p w14:paraId="4B1DE302" w14:textId="63F70044" w:rsidR="006248E9" w:rsidRDefault="0097393E" w:rsidP="004C7DB3">
            <w:r>
              <w:t>12</w:t>
            </w:r>
            <w:r w:rsidR="00BE108B">
              <w:t>:15</w:t>
            </w:r>
            <w:r>
              <w:t xml:space="preserve"> PM</w:t>
            </w:r>
            <w:r w:rsidR="006248E9">
              <w:t xml:space="preserve"> </w:t>
            </w:r>
            <w:r w:rsidR="00CB6735">
              <w:t>–</w:t>
            </w:r>
            <w:r w:rsidR="006248E9">
              <w:t xml:space="preserve"> 1</w:t>
            </w:r>
            <w:r w:rsidR="00CB6735">
              <w:t xml:space="preserve"> </w:t>
            </w:r>
            <w:r w:rsidR="006248E9">
              <w:t>PM CST</w:t>
            </w:r>
          </w:p>
        </w:tc>
        <w:tc>
          <w:tcPr>
            <w:tcW w:w="3420" w:type="dxa"/>
            <w:shd w:val="clear" w:color="auto" w:fill="auto"/>
          </w:tcPr>
          <w:p w14:paraId="549A9180" w14:textId="5B1BB873" w:rsidR="006248E9" w:rsidRDefault="006248E9" w:rsidP="004C7DB3">
            <w:r w:rsidRPr="000832AF">
              <w:t>Mental and Emotional Wellness</w:t>
            </w:r>
          </w:p>
        </w:tc>
        <w:tc>
          <w:tcPr>
            <w:tcW w:w="2965" w:type="dxa"/>
          </w:tcPr>
          <w:p w14:paraId="48CCCA2B" w14:textId="3A8D618B" w:rsidR="006248E9" w:rsidRDefault="006248E9" w:rsidP="004C7DB3">
            <w:r>
              <w:t>Dr</w:t>
            </w:r>
            <w:r w:rsidR="00156A87">
              <w:t>s</w:t>
            </w:r>
            <w:r>
              <w:t>. Dragisich, Keller</w:t>
            </w:r>
            <w:r w:rsidR="00156A87">
              <w:t>,</w:t>
            </w:r>
            <w:r>
              <w:t xml:space="preserve"> Zhao</w:t>
            </w:r>
            <w:r w:rsidR="00156A87">
              <w:t xml:space="preserve"> &amp; Student Ombudspersons</w:t>
            </w:r>
          </w:p>
        </w:tc>
      </w:tr>
      <w:tr w:rsidR="008D7B2D" w14:paraId="7D80CC6D" w14:textId="77777777" w:rsidTr="00BE108B">
        <w:trPr>
          <w:trHeight w:val="294"/>
        </w:trPr>
        <w:tc>
          <w:tcPr>
            <w:tcW w:w="2965" w:type="dxa"/>
          </w:tcPr>
          <w:p w14:paraId="5FD026C9" w14:textId="4C0FC0D9" w:rsidR="008D7B2D" w:rsidRDefault="008D7B2D" w:rsidP="008D7B2D">
            <w:r w:rsidRPr="00016FA2">
              <w:rPr>
                <w:color w:val="0070C0"/>
              </w:rPr>
              <w:t>Asynchronous Homework</w:t>
            </w:r>
            <w:r>
              <w:rPr>
                <w:color w:val="0070C0"/>
              </w:rPr>
              <w:t xml:space="preserve"> 3</w:t>
            </w:r>
          </w:p>
        </w:tc>
        <w:tc>
          <w:tcPr>
            <w:tcW w:w="3420" w:type="dxa"/>
            <w:shd w:val="clear" w:color="auto" w:fill="auto"/>
          </w:tcPr>
          <w:p w14:paraId="4F6CD6BE" w14:textId="04FE1965" w:rsidR="008D7B2D" w:rsidRPr="0052353D" w:rsidRDefault="008D7B2D" w:rsidP="008D7B2D">
            <w:r>
              <w:rPr>
                <w:color w:val="0070C0"/>
              </w:rPr>
              <w:t xml:space="preserve">PhD </w:t>
            </w:r>
            <w:r w:rsidRPr="000832AF">
              <w:rPr>
                <w:color w:val="0070C0"/>
              </w:rPr>
              <w:t>Policy Guide</w:t>
            </w:r>
          </w:p>
        </w:tc>
        <w:tc>
          <w:tcPr>
            <w:tcW w:w="2965" w:type="dxa"/>
          </w:tcPr>
          <w:p w14:paraId="1D771C2E" w14:textId="1540FC23" w:rsidR="008D7B2D" w:rsidRDefault="005D2508" w:rsidP="008D7B2D">
            <w:hyperlink r:id="rId4" w:history="1">
              <w:r w:rsidR="008D7B2D" w:rsidRPr="00FA46AB">
                <w:rPr>
                  <w:rStyle w:val="Hyperlink"/>
                </w:rPr>
                <w:t>Hyperlink</w:t>
              </w:r>
            </w:hyperlink>
          </w:p>
        </w:tc>
      </w:tr>
      <w:tr w:rsidR="008D7B2D" w14:paraId="52114AA0" w14:textId="77777777" w:rsidTr="00BE108B">
        <w:trPr>
          <w:trHeight w:val="294"/>
        </w:trPr>
        <w:tc>
          <w:tcPr>
            <w:tcW w:w="2965" w:type="dxa"/>
          </w:tcPr>
          <w:p w14:paraId="2DC22FCC" w14:textId="4F04260B" w:rsidR="008D7B2D" w:rsidRDefault="008D7B2D" w:rsidP="004C7DB3">
            <w:r w:rsidRPr="00016FA2">
              <w:rPr>
                <w:color w:val="0070C0"/>
              </w:rPr>
              <w:t>Asynchronous Homework</w:t>
            </w:r>
            <w:r>
              <w:rPr>
                <w:color w:val="0070C0"/>
              </w:rPr>
              <w:t xml:space="preserve"> 4</w:t>
            </w:r>
          </w:p>
        </w:tc>
        <w:tc>
          <w:tcPr>
            <w:tcW w:w="3420" w:type="dxa"/>
          </w:tcPr>
          <w:p w14:paraId="0DB06A6C" w14:textId="77777777" w:rsidR="008D7B2D" w:rsidRDefault="008D7B2D" w:rsidP="004C7DB3">
            <w:r w:rsidRPr="00865ABA">
              <w:rPr>
                <w:color w:val="0070C0"/>
              </w:rPr>
              <w:t>Practice Teaching Remotely</w:t>
            </w:r>
          </w:p>
        </w:tc>
        <w:tc>
          <w:tcPr>
            <w:tcW w:w="2965" w:type="dxa"/>
          </w:tcPr>
          <w:p w14:paraId="43EF6562" w14:textId="2032DAC4" w:rsidR="008D7B2D" w:rsidRDefault="008D7B2D" w:rsidP="004C7DB3">
            <w:r>
              <w:rPr>
                <w:color w:val="0070C0"/>
              </w:rPr>
              <w:t>Groups will be assigned</w:t>
            </w:r>
            <w:r w:rsidR="003615F9">
              <w:rPr>
                <w:color w:val="0070C0"/>
              </w:rPr>
              <w:t xml:space="preserve"> – due in 2 days</w:t>
            </w:r>
          </w:p>
        </w:tc>
      </w:tr>
    </w:tbl>
    <w:p w14:paraId="7FC71254" w14:textId="77777777" w:rsidR="008D7B2D" w:rsidRDefault="008D7B2D"/>
    <w:p w14:paraId="754CB328" w14:textId="48A782E2" w:rsidR="00876C02" w:rsidRDefault="006248E9" w:rsidP="00876C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September 24</w:t>
      </w:r>
      <w:r w:rsidRPr="00876C0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3265"/>
        <w:gridCol w:w="3180"/>
      </w:tblGrid>
      <w:tr w:rsidR="00876C02" w14:paraId="4EA101AF" w14:textId="77777777" w:rsidTr="000832AF">
        <w:trPr>
          <w:trHeight w:val="294"/>
        </w:trPr>
        <w:tc>
          <w:tcPr>
            <w:tcW w:w="2905" w:type="dxa"/>
          </w:tcPr>
          <w:p w14:paraId="1A81EDE9" w14:textId="77777777" w:rsidR="00876C02" w:rsidRPr="00FB6C7E" w:rsidRDefault="00876C02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TIME</w:t>
            </w:r>
          </w:p>
        </w:tc>
        <w:tc>
          <w:tcPr>
            <w:tcW w:w="3265" w:type="dxa"/>
          </w:tcPr>
          <w:p w14:paraId="0590B82C" w14:textId="77777777" w:rsidR="00876C02" w:rsidRPr="00FB6C7E" w:rsidRDefault="00876C02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ACTIVITY</w:t>
            </w:r>
          </w:p>
        </w:tc>
        <w:tc>
          <w:tcPr>
            <w:tcW w:w="3180" w:type="dxa"/>
          </w:tcPr>
          <w:p w14:paraId="1BF63020" w14:textId="77777777" w:rsidR="00876C02" w:rsidRPr="00FB6C7E" w:rsidRDefault="00876C02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PRESENTOR</w:t>
            </w:r>
          </w:p>
        </w:tc>
      </w:tr>
      <w:tr w:rsidR="00876C02" w14:paraId="5DFB9C6F" w14:textId="77777777" w:rsidTr="000832AF">
        <w:trPr>
          <w:trHeight w:val="304"/>
        </w:trPr>
        <w:tc>
          <w:tcPr>
            <w:tcW w:w="2905" w:type="dxa"/>
          </w:tcPr>
          <w:p w14:paraId="11CA6A0C" w14:textId="1CB7AF20" w:rsidR="00876C02" w:rsidRDefault="00EC6D97" w:rsidP="0043077F">
            <w:r>
              <w:t>9</w:t>
            </w:r>
            <w:r w:rsidR="00D856C2">
              <w:t xml:space="preserve"> </w:t>
            </w:r>
            <w:r>
              <w:t>AM – 10:</w:t>
            </w:r>
            <w:r w:rsidR="00B57601">
              <w:t>30</w:t>
            </w:r>
            <w:r w:rsidR="00D856C2">
              <w:t xml:space="preserve"> </w:t>
            </w:r>
            <w:r>
              <w:t>AM CST</w:t>
            </w:r>
          </w:p>
        </w:tc>
        <w:tc>
          <w:tcPr>
            <w:tcW w:w="3265" w:type="dxa"/>
          </w:tcPr>
          <w:p w14:paraId="1D530F2D" w14:textId="3D15BA9A" w:rsidR="00876C02" w:rsidRDefault="008F781F" w:rsidP="0043077F">
            <w:r w:rsidRPr="00D966D1">
              <w:t>Grad Student Requirements &amp; Policies</w:t>
            </w:r>
          </w:p>
        </w:tc>
        <w:tc>
          <w:tcPr>
            <w:tcW w:w="3180" w:type="dxa"/>
          </w:tcPr>
          <w:p w14:paraId="1679E966" w14:textId="0E86D07C" w:rsidR="00876C02" w:rsidRDefault="00B104AD" w:rsidP="0043077F">
            <w:r>
              <w:t>Dr.</w:t>
            </w:r>
            <w:r w:rsidR="00876C02">
              <w:t xml:space="preserve"> Dragisich</w:t>
            </w:r>
          </w:p>
        </w:tc>
      </w:tr>
      <w:tr w:rsidR="00876C02" w14:paraId="0B07B1A4" w14:textId="77777777" w:rsidTr="000832AF">
        <w:trPr>
          <w:trHeight w:val="294"/>
        </w:trPr>
        <w:tc>
          <w:tcPr>
            <w:tcW w:w="2905" w:type="dxa"/>
          </w:tcPr>
          <w:p w14:paraId="18AD38E0" w14:textId="1BEC8AAA" w:rsidR="00876C02" w:rsidRDefault="009E00EE" w:rsidP="0043077F">
            <w:r>
              <w:t>10:</w:t>
            </w:r>
            <w:r w:rsidR="007610FE">
              <w:t>45</w:t>
            </w:r>
            <w:r w:rsidR="00D856C2">
              <w:t xml:space="preserve"> </w:t>
            </w:r>
            <w:r>
              <w:t>AM</w:t>
            </w:r>
            <w:r w:rsidR="00B57601">
              <w:t xml:space="preserve"> – 11:</w:t>
            </w:r>
            <w:r w:rsidR="007610FE">
              <w:t>45</w:t>
            </w:r>
            <w:r w:rsidR="00D856C2">
              <w:t xml:space="preserve"> AM</w:t>
            </w:r>
            <w:r>
              <w:t xml:space="preserve"> CST  </w:t>
            </w:r>
          </w:p>
        </w:tc>
        <w:tc>
          <w:tcPr>
            <w:tcW w:w="3265" w:type="dxa"/>
          </w:tcPr>
          <w:p w14:paraId="486BA817" w14:textId="71E5B92F" w:rsidR="00876C02" w:rsidRDefault="006248E9" w:rsidP="0043077F">
            <w:r w:rsidRPr="00EE7D6C">
              <w:t xml:space="preserve">Faculty </w:t>
            </w:r>
            <w:r>
              <w:t>Panel</w:t>
            </w:r>
            <w:r w:rsidR="00501F21">
              <w:t>:</w:t>
            </w:r>
            <w:r>
              <w:t xml:space="preserve"> </w:t>
            </w:r>
            <w:r w:rsidRPr="00EE7D6C">
              <w:t>Course Discussions</w:t>
            </w:r>
          </w:p>
        </w:tc>
        <w:tc>
          <w:tcPr>
            <w:tcW w:w="3180" w:type="dxa"/>
          </w:tcPr>
          <w:p w14:paraId="651C5577" w14:textId="597EDD5A" w:rsidR="00876C02" w:rsidRDefault="006248E9" w:rsidP="0043077F">
            <w:r>
              <w:t>Faculty</w:t>
            </w:r>
          </w:p>
        </w:tc>
      </w:tr>
      <w:tr w:rsidR="006264D8" w14:paraId="013110B5" w14:textId="77777777" w:rsidTr="000832AF">
        <w:trPr>
          <w:trHeight w:val="294"/>
        </w:trPr>
        <w:tc>
          <w:tcPr>
            <w:tcW w:w="2905" w:type="dxa"/>
          </w:tcPr>
          <w:p w14:paraId="41369A46" w14:textId="2944CB10" w:rsidR="006264D8" w:rsidRDefault="000E5D5F" w:rsidP="006264D8">
            <w:r>
              <w:t>12</w:t>
            </w:r>
            <w:r w:rsidR="00B57601">
              <w:t>:</w:t>
            </w:r>
            <w:r>
              <w:t>00</w:t>
            </w:r>
            <w:r w:rsidR="00D856C2">
              <w:t xml:space="preserve"> </w:t>
            </w:r>
            <w:r w:rsidR="00B57601">
              <w:t>A</w:t>
            </w:r>
            <w:r w:rsidR="009E00EE">
              <w:t>M</w:t>
            </w:r>
            <w:r w:rsidR="00B57601">
              <w:t xml:space="preserve"> – 1</w:t>
            </w:r>
            <w:r w:rsidR="00D856C2">
              <w:t xml:space="preserve"> </w:t>
            </w:r>
            <w:r w:rsidR="00B57601">
              <w:t>PM</w:t>
            </w:r>
            <w:r w:rsidR="009E00EE">
              <w:t xml:space="preserve"> CST</w:t>
            </w:r>
          </w:p>
        </w:tc>
        <w:tc>
          <w:tcPr>
            <w:tcW w:w="3265" w:type="dxa"/>
          </w:tcPr>
          <w:p w14:paraId="66C94406" w14:textId="14FE29BA" w:rsidR="006264D8" w:rsidRDefault="006248E9" w:rsidP="006264D8">
            <w:r>
              <w:t>Student Panel</w:t>
            </w:r>
            <w:r w:rsidR="00501F21">
              <w:t>:</w:t>
            </w:r>
            <w:r>
              <w:t xml:space="preserve"> </w:t>
            </w:r>
            <w:r w:rsidRPr="00EE7D6C">
              <w:t>Course Discussions</w:t>
            </w:r>
          </w:p>
        </w:tc>
        <w:tc>
          <w:tcPr>
            <w:tcW w:w="3180" w:type="dxa"/>
          </w:tcPr>
          <w:p w14:paraId="524376CA" w14:textId="2A6A4267" w:rsidR="006264D8" w:rsidRDefault="006248E9" w:rsidP="006264D8">
            <w:r w:rsidRPr="00DB76EE">
              <w:t>D</w:t>
            </w:r>
            <w:r>
              <w:t xml:space="preserve">irectors </w:t>
            </w:r>
            <w:r w:rsidRPr="00DB76EE">
              <w:t>o</w:t>
            </w:r>
            <w:r>
              <w:t xml:space="preserve">f </w:t>
            </w:r>
            <w:r w:rsidRPr="00DB76EE">
              <w:t>G</w:t>
            </w:r>
            <w:r>
              <w:t xml:space="preserve">raduate </w:t>
            </w:r>
            <w:r w:rsidRPr="00DB76EE">
              <w:t>S</w:t>
            </w:r>
            <w:r>
              <w:t xml:space="preserve">tudent </w:t>
            </w:r>
            <w:r w:rsidRPr="00DB76EE">
              <w:t>I</w:t>
            </w:r>
            <w:r>
              <w:t>nitiatives</w:t>
            </w:r>
          </w:p>
        </w:tc>
      </w:tr>
    </w:tbl>
    <w:p w14:paraId="544297B7" w14:textId="19C32478" w:rsidR="00876C02" w:rsidRDefault="00876C02"/>
    <w:p w14:paraId="38E7B5DD" w14:textId="2C38ACC3" w:rsidR="00876C02" w:rsidRDefault="00876C02"/>
    <w:p w14:paraId="154887A3" w14:textId="1A88470B" w:rsidR="00876C02" w:rsidRDefault="00876C02"/>
    <w:p w14:paraId="7B7481EF" w14:textId="59514640" w:rsidR="00876C02" w:rsidRDefault="00876C02" w:rsidP="00876C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Friday, September 25</w:t>
      </w:r>
      <w:r w:rsidRPr="00876C0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3221"/>
        <w:gridCol w:w="3200"/>
      </w:tblGrid>
      <w:tr w:rsidR="00876C02" w14:paraId="17091F5B" w14:textId="77777777" w:rsidTr="00532A86">
        <w:trPr>
          <w:trHeight w:val="294"/>
        </w:trPr>
        <w:tc>
          <w:tcPr>
            <w:tcW w:w="2929" w:type="dxa"/>
          </w:tcPr>
          <w:p w14:paraId="3FA9B838" w14:textId="77777777" w:rsidR="00876C02" w:rsidRPr="00FB6C7E" w:rsidRDefault="00876C02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TIME</w:t>
            </w:r>
          </w:p>
        </w:tc>
        <w:tc>
          <w:tcPr>
            <w:tcW w:w="3221" w:type="dxa"/>
          </w:tcPr>
          <w:p w14:paraId="6D0D02B3" w14:textId="77777777" w:rsidR="00876C02" w:rsidRPr="00FB6C7E" w:rsidRDefault="00876C02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ACTIVITY</w:t>
            </w:r>
          </w:p>
        </w:tc>
        <w:tc>
          <w:tcPr>
            <w:tcW w:w="3200" w:type="dxa"/>
          </w:tcPr>
          <w:p w14:paraId="272D7C5F" w14:textId="77777777" w:rsidR="00876C02" w:rsidRPr="00FB6C7E" w:rsidRDefault="00876C02" w:rsidP="0043077F">
            <w:pPr>
              <w:rPr>
                <w:b/>
                <w:bCs/>
              </w:rPr>
            </w:pPr>
            <w:r w:rsidRPr="00FB6C7E">
              <w:rPr>
                <w:b/>
                <w:bCs/>
              </w:rPr>
              <w:t>PRESENTOR</w:t>
            </w:r>
          </w:p>
        </w:tc>
      </w:tr>
      <w:tr w:rsidR="00876C02" w14:paraId="7AB9E969" w14:textId="77777777" w:rsidTr="00532A86">
        <w:trPr>
          <w:trHeight w:val="304"/>
        </w:trPr>
        <w:tc>
          <w:tcPr>
            <w:tcW w:w="2929" w:type="dxa"/>
          </w:tcPr>
          <w:p w14:paraId="5404AD8A" w14:textId="564E5C79" w:rsidR="00876C02" w:rsidRDefault="009E00EE" w:rsidP="0043077F">
            <w:r>
              <w:t>9</w:t>
            </w:r>
            <w:r w:rsidR="00D856C2">
              <w:t xml:space="preserve"> </w:t>
            </w:r>
            <w:r>
              <w:t>AM</w:t>
            </w:r>
            <w:r w:rsidR="000858C9">
              <w:t xml:space="preserve"> – 10:30</w:t>
            </w:r>
            <w:r w:rsidR="00D856C2">
              <w:t xml:space="preserve"> </w:t>
            </w:r>
            <w:r w:rsidR="000858C9">
              <w:t>AM</w:t>
            </w:r>
            <w:r>
              <w:t xml:space="preserve"> CST</w:t>
            </w:r>
          </w:p>
        </w:tc>
        <w:tc>
          <w:tcPr>
            <w:tcW w:w="3221" w:type="dxa"/>
          </w:tcPr>
          <w:p w14:paraId="52826BE9" w14:textId="6DA29F4C" w:rsidR="00876C02" w:rsidRDefault="000858C9" w:rsidP="0043077F">
            <w:r>
              <w:t>Debrief Practice Teaching Remotely</w:t>
            </w:r>
          </w:p>
        </w:tc>
        <w:tc>
          <w:tcPr>
            <w:tcW w:w="3200" w:type="dxa"/>
          </w:tcPr>
          <w:p w14:paraId="3EB5DF98" w14:textId="77777777" w:rsidR="008D7B2D" w:rsidRPr="00BB60DF" w:rsidRDefault="008D7B2D" w:rsidP="008D7B2D">
            <w:pPr>
              <w:widowControl w:val="0"/>
              <w:autoSpaceDE w:val="0"/>
              <w:autoSpaceDN w:val="0"/>
              <w:adjustRightInd w:val="0"/>
              <w:rPr>
                <w:rFonts w:ascii="Calibri-Bold" w:hAnsi="Calibri-Bold" w:cs="Calibri-Bold"/>
                <w:color w:val="0070C1"/>
              </w:rPr>
            </w:pPr>
            <w:r>
              <w:rPr>
                <w:rFonts w:ascii="Calibri-Bold" w:hAnsi="Calibri-Bold" w:cs="Calibri-Bold"/>
                <w:color w:val="000000"/>
              </w:rPr>
              <w:t>Dr. Dragisich, Dr. Keller, Dr.</w:t>
            </w:r>
          </w:p>
          <w:p w14:paraId="7072AF3F" w14:textId="04C5726B" w:rsidR="00876C02" w:rsidRPr="008D7B2D" w:rsidRDefault="008D7B2D" w:rsidP="008D7B2D">
            <w:pPr>
              <w:widowControl w:val="0"/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</w:rPr>
            </w:pPr>
            <w:r>
              <w:rPr>
                <w:rFonts w:ascii="Calibri-Bold" w:hAnsi="Calibri-Bold" w:cs="Calibri-Bold"/>
                <w:color w:val="000000"/>
              </w:rPr>
              <w:t>Ratliff</w:t>
            </w:r>
            <w:r w:rsidR="00501F21">
              <w:rPr>
                <w:rFonts w:ascii="Calibri-Bold" w:hAnsi="Calibri-Bold" w:cs="Calibri-Bold"/>
                <w:color w:val="000000"/>
              </w:rPr>
              <w:t xml:space="preserve"> and</w:t>
            </w:r>
            <w:r>
              <w:rPr>
                <w:rFonts w:ascii="Calibri-Bold" w:hAnsi="Calibri-Bold" w:cs="Calibri-Bold"/>
                <w:color w:val="000000"/>
              </w:rPr>
              <w:t xml:space="preserve"> Dr. Zhao</w:t>
            </w:r>
          </w:p>
        </w:tc>
      </w:tr>
      <w:tr w:rsidR="00876C02" w14:paraId="1A1E2135" w14:textId="77777777" w:rsidTr="00532A86">
        <w:trPr>
          <w:trHeight w:val="294"/>
        </w:trPr>
        <w:tc>
          <w:tcPr>
            <w:tcW w:w="2929" w:type="dxa"/>
          </w:tcPr>
          <w:p w14:paraId="493C6624" w14:textId="45F97CE9" w:rsidR="00876C02" w:rsidRDefault="000858C9" w:rsidP="0043077F">
            <w:r>
              <w:rPr>
                <w:rFonts w:ascii="Calibri-Bold" w:hAnsi="Calibri-Bold" w:cs="Calibri-Bold"/>
                <w:color w:val="000000"/>
              </w:rPr>
              <w:t xml:space="preserve">11 AM – 12:30 PM </w:t>
            </w:r>
            <w:r w:rsidR="009E00EE">
              <w:t xml:space="preserve">CST  </w:t>
            </w:r>
          </w:p>
        </w:tc>
        <w:tc>
          <w:tcPr>
            <w:tcW w:w="3221" w:type="dxa"/>
          </w:tcPr>
          <w:p w14:paraId="2D275CCE" w14:textId="06DC012C" w:rsidR="00876C02" w:rsidRPr="00EF2444" w:rsidRDefault="000858C9" w:rsidP="0043077F">
            <w:pPr>
              <w:rPr>
                <w:highlight w:val="yellow"/>
              </w:rPr>
            </w:pPr>
            <w:r w:rsidRPr="001E3412">
              <w:rPr>
                <w:rFonts w:ascii="Calibri-Bold" w:hAnsi="Calibri-Bold" w:cs="Calibri-Bold"/>
                <w:color w:val="000000"/>
              </w:rPr>
              <w:t>Roundtable discussion: Selecting and Integrating into a Research Group, Faculty and Student Panel</w:t>
            </w:r>
          </w:p>
        </w:tc>
        <w:tc>
          <w:tcPr>
            <w:tcW w:w="3200" w:type="dxa"/>
          </w:tcPr>
          <w:p w14:paraId="5A2009A0" w14:textId="292EC027" w:rsidR="00876C02" w:rsidRDefault="00501F21" w:rsidP="0043077F">
            <w:r>
              <w:rPr>
                <w:rFonts w:ascii="Calibri" w:hAnsi="Calibri" w:cs="Calibri"/>
                <w:color w:val="000000"/>
              </w:rPr>
              <w:t>Faculty and Student Panel</w:t>
            </w:r>
          </w:p>
        </w:tc>
      </w:tr>
      <w:tr w:rsidR="00876C02" w14:paraId="2A6E9BF1" w14:textId="77777777" w:rsidTr="00532A86">
        <w:trPr>
          <w:trHeight w:val="294"/>
        </w:trPr>
        <w:tc>
          <w:tcPr>
            <w:tcW w:w="2929" w:type="dxa"/>
          </w:tcPr>
          <w:p w14:paraId="10ECBF2E" w14:textId="7131B2A3" w:rsidR="00876C02" w:rsidRDefault="000858C9" w:rsidP="0043077F">
            <w:r>
              <w:rPr>
                <w:rFonts w:ascii="Calibri-Bold" w:hAnsi="Calibri-Bold" w:cs="Calibri-Bold"/>
                <w:color w:val="000000"/>
              </w:rPr>
              <w:t>12:30</w:t>
            </w:r>
            <w:r w:rsidR="00D856C2">
              <w:rPr>
                <w:rFonts w:ascii="Calibri-Bold" w:hAnsi="Calibri-Bold" w:cs="Calibri-Bold"/>
                <w:color w:val="000000"/>
              </w:rPr>
              <w:t xml:space="preserve"> PM</w:t>
            </w:r>
            <w:r>
              <w:rPr>
                <w:rFonts w:ascii="Calibri-Bold" w:hAnsi="Calibri-Bold" w:cs="Calibri-Bold"/>
                <w:color w:val="000000"/>
              </w:rPr>
              <w:t xml:space="preserve"> – 1 PM</w:t>
            </w:r>
            <w:r w:rsidR="009E00EE">
              <w:t xml:space="preserve"> CST</w:t>
            </w:r>
          </w:p>
        </w:tc>
        <w:tc>
          <w:tcPr>
            <w:tcW w:w="3221" w:type="dxa"/>
          </w:tcPr>
          <w:p w14:paraId="656F01C7" w14:textId="1F630828" w:rsidR="00876C02" w:rsidRDefault="0015425E" w:rsidP="0043077F">
            <w:r>
              <w:t xml:space="preserve">Wrap Up &amp; </w:t>
            </w:r>
            <w:r w:rsidR="000858C9">
              <w:t xml:space="preserve">Module </w:t>
            </w:r>
            <w:r>
              <w:t>Evaluation</w:t>
            </w:r>
          </w:p>
        </w:tc>
        <w:tc>
          <w:tcPr>
            <w:tcW w:w="3200" w:type="dxa"/>
          </w:tcPr>
          <w:p w14:paraId="6EA426BA" w14:textId="6F773199" w:rsidR="00876C02" w:rsidRDefault="0015425E" w:rsidP="0043077F">
            <w:r>
              <w:t>Dr. Dragisich</w:t>
            </w:r>
          </w:p>
        </w:tc>
      </w:tr>
    </w:tbl>
    <w:p w14:paraId="791A27C4" w14:textId="6DADCB5D" w:rsidR="00876C02" w:rsidRDefault="00876C02"/>
    <w:p w14:paraId="44B91EAA" w14:textId="2F83AF4F" w:rsidR="007A2C1D" w:rsidRPr="005A300F" w:rsidRDefault="007A2C1D" w:rsidP="007A2C1D">
      <w:pPr>
        <w:rPr>
          <w:color w:val="00B0F0"/>
        </w:rPr>
      </w:pPr>
      <w:r w:rsidRPr="00016FA2">
        <w:rPr>
          <w:color w:val="0070C0"/>
        </w:rPr>
        <w:t>Asynchronous Homework</w:t>
      </w:r>
      <w:r>
        <w:rPr>
          <w:color w:val="0070C0"/>
        </w:rPr>
        <w:t xml:space="preserve"> will provide the foundation for discussion and should be completed prior to attending the next day’s training sessions.</w:t>
      </w:r>
      <w:r>
        <w:rPr>
          <w:color w:val="00B0F0"/>
        </w:rPr>
        <w:t xml:space="preserve"> </w:t>
      </w:r>
    </w:p>
    <w:p w14:paraId="3F5FA998" w14:textId="0CDA43CA" w:rsidR="00532A86" w:rsidRDefault="00532A86"/>
    <w:p w14:paraId="04B05F81" w14:textId="20D7A396" w:rsidR="00A636D5" w:rsidRPr="00FA46AB" w:rsidRDefault="00A636D5" w:rsidP="00A636D5">
      <w:pPr>
        <w:rPr>
          <w:b/>
          <w:bCs/>
        </w:rPr>
      </w:pPr>
      <w:r w:rsidRPr="00FA46AB">
        <w:rPr>
          <w:b/>
          <w:bCs/>
          <w:color w:val="0070C0"/>
        </w:rPr>
        <w:t xml:space="preserve">Asynchronous Homework </w:t>
      </w:r>
      <w:r>
        <w:rPr>
          <w:b/>
          <w:bCs/>
          <w:color w:val="0070C0"/>
        </w:rPr>
        <w:t>1</w:t>
      </w:r>
    </w:p>
    <w:p w14:paraId="7D4C7BE6" w14:textId="6CF883BF" w:rsidR="00A636D5" w:rsidRDefault="00A636D5" w:rsidP="00A636D5">
      <w:pPr>
        <w:rPr>
          <w:color w:val="0070C0"/>
        </w:rPr>
      </w:pPr>
      <w:r>
        <w:rPr>
          <w:color w:val="0070C0"/>
        </w:rPr>
        <w:t>ATS</w:t>
      </w:r>
      <w:r w:rsidRPr="000832AF">
        <w:rPr>
          <w:color w:val="0070C0"/>
        </w:rPr>
        <w:t xml:space="preserve"> Webinars*</w:t>
      </w:r>
      <w:r>
        <w:rPr>
          <w:color w:val="0070C0"/>
        </w:rPr>
        <w:t xml:space="preserve"> (N</w:t>
      </w:r>
      <w:r w:rsidR="0075201C">
        <w:rPr>
          <w:color w:val="0070C0"/>
        </w:rPr>
        <w:t>ot</w:t>
      </w:r>
      <w:r>
        <w:rPr>
          <w:color w:val="0070C0"/>
        </w:rPr>
        <w:t xml:space="preserve"> available as of yet)</w:t>
      </w:r>
    </w:p>
    <w:p w14:paraId="4D4FB9F1" w14:textId="499A3F98" w:rsidR="00532A86" w:rsidRDefault="00F50D35" w:rsidP="00532A86">
      <w:r>
        <w:t>Using Zoom and Canvas</w:t>
      </w:r>
    </w:p>
    <w:p w14:paraId="260CF9B5" w14:textId="07622007" w:rsidR="00A636D5" w:rsidRDefault="00A636D5" w:rsidP="00532A86"/>
    <w:p w14:paraId="17850E00" w14:textId="769D792B" w:rsidR="0095485F" w:rsidRPr="00FA46AB" w:rsidRDefault="0095485F" w:rsidP="0095485F">
      <w:pPr>
        <w:rPr>
          <w:b/>
          <w:bCs/>
        </w:rPr>
      </w:pPr>
      <w:r w:rsidRPr="00FA46AB">
        <w:rPr>
          <w:b/>
          <w:bCs/>
          <w:color w:val="0070C0"/>
        </w:rPr>
        <w:t xml:space="preserve">Asynchronous Homework </w:t>
      </w:r>
      <w:r>
        <w:rPr>
          <w:b/>
          <w:bCs/>
          <w:color w:val="0070C0"/>
        </w:rPr>
        <w:t>2</w:t>
      </w:r>
    </w:p>
    <w:p w14:paraId="1F5AC0DC" w14:textId="1AD44A4F" w:rsidR="0095485F" w:rsidRDefault="0095485F" w:rsidP="00532A86">
      <w:pPr>
        <w:rPr>
          <w:color w:val="000000" w:themeColor="text1"/>
        </w:rPr>
      </w:pPr>
      <w:r>
        <w:rPr>
          <w:color w:val="000000" w:themeColor="text1"/>
        </w:rPr>
        <w:t xml:space="preserve">Read through PhD Policy Guide @ </w:t>
      </w:r>
      <w:hyperlink r:id="rId5" w:history="1">
        <w:r w:rsidRPr="00FA46AB">
          <w:rPr>
            <w:rStyle w:val="Hyperlink"/>
          </w:rPr>
          <w:t>Hyperlink</w:t>
        </w:r>
      </w:hyperlink>
    </w:p>
    <w:p w14:paraId="5A73620A" w14:textId="3AD52E37" w:rsidR="0095485F" w:rsidRPr="0095485F" w:rsidRDefault="0095485F" w:rsidP="00532A8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69D2367" w14:textId="77777777" w:rsidR="00532A86" w:rsidRPr="00FA46AB" w:rsidRDefault="00532A86" w:rsidP="00532A86">
      <w:pPr>
        <w:rPr>
          <w:b/>
          <w:bCs/>
        </w:rPr>
      </w:pPr>
      <w:r w:rsidRPr="00FA46AB">
        <w:rPr>
          <w:b/>
          <w:bCs/>
          <w:color w:val="0070C0"/>
        </w:rPr>
        <w:t>Asynchronous Homework 3</w:t>
      </w:r>
    </w:p>
    <w:p w14:paraId="5563D985" w14:textId="3AF47B0D" w:rsidR="00532A86" w:rsidRDefault="00532A86" w:rsidP="00532A86">
      <w:pPr>
        <w:rPr>
          <w:color w:val="0070C0"/>
        </w:rPr>
      </w:pPr>
      <w:proofErr w:type="spellStart"/>
      <w:r w:rsidRPr="000832AF">
        <w:rPr>
          <w:color w:val="0070C0"/>
        </w:rPr>
        <w:t>UChicagoGRAD</w:t>
      </w:r>
      <w:proofErr w:type="spellEnd"/>
      <w:r w:rsidRPr="000832AF">
        <w:rPr>
          <w:color w:val="0070C0"/>
        </w:rPr>
        <w:t xml:space="preserve"> Webinars*</w:t>
      </w:r>
      <w:r>
        <w:rPr>
          <w:color w:val="0070C0"/>
        </w:rPr>
        <w:t xml:space="preserve"> (Orientation info not available as of yet)</w:t>
      </w:r>
    </w:p>
    <w:p w14:paraId="098020E3" w14:textId="2A94F28D" w:rsidR="00532A86" w:rsidRDefault="00532A86" w:rsidP="00532A86">
      <w:r w:rsidRPr="000832AF">
        <w:t>Health Services/Resources, Mental Health, Insurance</w:t>
      </w:r>
      <w:r w:rsidR="0018047B">
        <w:t xml:space="preserve">, </w:t>
      </w:r>
      <w:r w:rsidRPr="000832AF">
        <w:t>Title IX</w:t>
      </w:r>
      <w:r w:rsidR="0018047B">
        <w:t xml:space="preserve">, </w:t>
      </w:r>
      <w:r w:rsidRPr="000832AF">
        <w:t>UCPD</w:t>
      </w:r>
      <w:r w:rsidR="0018047B">
        <w:t xml:space="preserve">, </w:t>
      </w:r>
      <w:proofErr w:type="spellStart"/>
      <w:r>
        <w:t>UChicago</w:t>
      </w:r>
      <w:proofErr w:type="spellEnd"/>
      <w:r>
        <w:t xml:space="preserve"> HELP</w:t>
      </w:r>
      <w:r w:rsidR="0018047B">
        <w:t>, etc.</w:t>
      </w:r>
    </w:p>
    <w:p w14:paraId="5C6544F8" w14:textId="7B53ACF4" w:rsidR="00865ABA" w:rsidRDefault="00865ABA" w:rsidP="00532A86"/>
    <w:p w14:paraId="0692AA42" w14:textId="77777777" w:rsidR="00CC1572" w:rsidRPr="00FA46AB" w:rsidRDefault="00CC1572" w:rsidP="00CC1572">
      <w:pPr>
        <w:rPr>
          <w:b/>
          <w:bCs/>
        </w:rPr>
      </w:pPr>
      <w:r w:rsidRPr="00FA46AB">
        <w:rPr>
          <w:b/>
          <w:bCs/>
          <w:color w:val="0070C0"/>
        </w:rPr>
        <w:t>Asynchronous Homework 4</w:t>
      </w:r>
    </w:p>
    <w:p w14:paraId="541EFEAE" w14:textId="1E5EAE0D" w:rsidR="00CC1572" w:rsidRDefault="00CC1572" w:rsidP="00532A86">
      <w:r>
        <w:t>Groups to be assigned and will meet and practice setting up zoom meetings, breakout rooms, polls, etc.</w:t>
      </w:r>
    </w:p>
    <w:p w14:paraId="775E1122" w14:textId="77777777" w:rsidR="00865ABA" w:rsidRDefault="00865ABA" w:rsidP="00532A86"/>
    <w:p w14:paraId="48BC4DCB" w14:textId="77777777" w:rsidR="007A2C1D" w:rsidRDefault="007A2C1D">
      <w:pPr>
        <w:rPr>
          <w:b/>
          <w:bCs/>
          <w:sz w:val="32"/>
          <w:szCs w:val="32"/>
        </w:rPr>
      </w:pPr>
    </w:p>
    <w:p w14:paraId="7774ED10" w14:textId="77777777" w:rsidR="007A2C1D" w:rsidRDefault="007A2C1D">
      <w:pPr>
        <w:rPr>
          <w:b/>
          <w:bCs/>
          <w:sz w:val="32"/>
          <w:szCs w:val="32"/>
        </w:rPr>
      </w:pPr>
    </w:p>
    <w:p w14:paraId="2D164719" w14:textId="77777777" w:rsidR="00CB6735" w:rsidRDefault="00CB6735">
      <w:pPr>
        <w:rPr>
          <w:b/>
          <w:bCs/>
          <w:sz w:val="32"/>
          <w:szCs w:val="32"/>
        </w:rPr>
      </w:pPr>
    </w:p>
    <w:p w14:paraId="6FCE454D" w14:textId="77777777" w:rsidR="00EC5800" w:rsidRDefault="00EC5800">
      <w:pPr>
        <w:rPr>
          <w:b/>
          <w:bCs/>
          <w:sz w:val="32"/>
          <w:szCs w:val="32"/>
        </w:rPr>
      </w:pPr>
    </w:p>
    <w:p w14:paraId="4E5E0269" w14:textId="378476CC" w:rsidR="00876C02" w:rsidRDefault="00876C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Fall Quarter TA Training Course </w:t>
      </w:r>
    </w:p>
    <w:p w14:paraId="2BB50FDE" w14:textId="5C2E8CEB" w:rsidR="00876C02" w:rsidRDefault="00876C02">
      <w:pPr>
        <w:rPr>
          <w:b/>
          <w:bCs/>
          <w:sz w:val="32"/>
          <w:szCs w:val="32"/>
        </w:rPr>
      </w:pPr>
    </w:p>
    <w:p w14:paraId="3717C90F" w14:textId="22477510" w:rsidR="00DB30D8" w:rsidRDefault="001E3412">
      <w:r>
        <w:t>The</w:t>
      </w:r>
      <w:r w:rsidR="00876C02">
        <w:t xml:space="preserve"> course </w:t>
      </w:r>
      <w:r>
        <w:t xml:space="preserve">will </w:t>
      </w:r>
      <w:r w:rsidR="00876C02">
        <w:t>be held M</w:t>
      </w:r>
      <w:r w:rsidR="00D9504C">
        <w:t>W</w:t>
      </w:r>
      <w:r w:rsidR="00876C02">
        <w:t>F 1</w:t>
      </w:r>
      <w:r>
        <w:t>1</w:t>
      </w:r>
      <w:r w:rsidR="00876C02">
        <w:t>:30-1</w:t>
      </w:r>
      <w:r>
        <w:t>2</w:t>
      </w:r>
      <w:r w:rsidR="00876C02">
        <w:t>:20PM</w:t>
      </w:r>
      <w:r>
        <w:t xml:space="preserve"> - it</w:t>
      </w:r>
      <w:r w:rsidR="00876C02">
        <w:t xml:space="preserve"> will be held synchronously and taped for those who c</w:t>
      </w:r>
      <w:r w:rsidR="00532A86">
        <w:t>an</w:t>
      </w:r>
      <w:r w:rsidR="00876C02">
        <w:t>not attend.  The course will be mandatory</w:t>
      </w:r>
      <w:r>
        <w:t>.  A detailed syllabus will be provided at a later time</w:t>
      </w:r>
      <w:r w:rsidR="005D2508">
        <w:t xml:space="preserve"> - </w:t>
      </w:r>
      <w:r>
        <w:t xml:space="preserve"> modules</w:t>
      </w:r>
      <w:r w:rsidR="005D2508">
        <w:t xml:space="preserve"> to be covered</w:t>
      </w:r>
      <w:r>
        <w:t xml:space="preserve"> are listed below:</w:t>
      </w:r>
    </w:p>
    <w:p w14:paraId="71FA957B" w14:textId="77777777" w:rsidR="00DB30D8" w:rsidRDefault="00DB3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E4C" w14:paraId="1B41499B" w14:textId="77777777" w:rsidTr="0043077F">
        <w:tc>
          <w:tcPr>
            <w:tcW w:w="9350" w:type="dxa"/>
          </w:tcPr>
          <w:p w14:paraId="645B3D08" w14:textId="476BB944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Engaging Students Remotely: Using Zoom Breakout Rooms &amp; Google Docs (Dragisich)</w:t>
            </w:r>
          </w:p>
        </w:tc>
      </w:tr>
      <w:tr w:rsidR="00543E4C" w14:paraId="5C1A5FDD" w14:textId="77777777" w:rsidTr="0043077F">
        <w:tc>
          <w:tcPr>
            <w:tcW w:w="9350" w:type="dxa"/>
          </w:tcPr>
          <w:p w14:paraId="32B16FCA" w14:textId="0F61C201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 Learning (Ratliff)</w:t>
            </w:r>
          </w:p>
        </w:tc>
      </w:tr>
      <w:tr w:rsidR="00543E4C" w14:paraId="790FF969" w14:textId="77777777" w:rsidTr="0043077F">
        <w:tc>
          <w:tcPr>
            <w:tcW w:w="9350" w:type="dxa"/>
          </w:tcPr>
          <w:p w14:paraId="7ADC860F" w14:textId="1C0E8586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Grading w/a Rubric (Zhao)</w:t>
            </w:r>
          </w:p>
        </w:tc>
      </w:tr>
      <w:tr w:rsidR="00543E4C" w14:paraId="599260E7" w14:textId="77777777" w:rsidTr="0043077F">
        <w:tc>
          <w:tcPr>
            <w:tcW w:w="9350" w:type="dxa"/>
          </w:tcPr>
          <w:p w14:paraId="74E03D08" w14:textId="73B40A03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Grading Case Studies (Keller)</w:t>
            </w:r>
          </w:p>
        </w:tc>
      </w:tr>
      <w:tr w:rsidR="00543E4C" w14:paraId="0E40E3BC" w14:textId="77777777" w:rsidTr="0043077F">
        <w:tc>
          <w:tcPr>
            <w:tcW w:w="9350" w:type="dxa"/>
          </w:tcPr>
          <w:p w14:paraId="5F9C67A4" w14:textId="6D534D79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Plagiarism Internal Case Studies (Dragisich)</w:t>
            </w:r>
          </w:p>
        </w:tc>
      </w:tr>
      <w:tr w:rsidR="00543E4C" w14:paraId="00E2ED61" w14:textId="77777777" w:rsidTr="0043077F">
        <w:tc>
          <w:tcPr>
            <w:tcW w:w="9350" w:type="dxa"/>
          </w:tcPr>
          <w:p w14:paraId="6A6D5F03" w14:textId="7A0251D3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Inclusive Teaching in a Remote Setting (Cheryl Richardson)</w:t>
            </w:r>
          </w:p>
        </w:tc>
      </w:tr>
      <w:tr w:rsidR="00543E4C" w14:paraId="0E1713C7" w14:textId="77777777" w:rsidTr="0043077F">
        <w:tc>
          <w:tcPr>
            <w:tcW w:w="9350" w:type="dxa"/>
          </w:tcPr>
          <w:p w14:paraId="1CB95C4F" w14:textId="15132E32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Implicit Bias (Sarah Brown)</w:t>
            </w:r>
          </w:p>
        </w:tc>
      </w:tr>
      <w:tr w:rsidR="00543E4C" w14:paraId="0E8CAE2B" w14:textId="77777777" w:rsidTr="0043077F">
        <w:tc>
          <w:tcPr>
            <w:tcW w:w="9350" w:type="dxa"/>
          </w:tcPr>
          <w:p w14:paraId="265E6670" w14:textId="39103D1D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 TA Panel (Brown &amp; Senior TA Mentors)</w:t>
            </w:r>
          </w:p>
        </w:tc>
      </w:tr>
      <w:tr w:rsidR="00543E4C" w14:paraId="66ADCA50" w14:textId="77777777" w:rsidTr="0043077F">
        <w:tc>
          <w:tcPr>
            <w:tcW w:w="9350" w:type="dxa"/>
          </w:tcPr>
          <w:p w14:paraId="460270CA" w14:textId="46395E70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Support Services (Dragisich)</w:t>
            </w:r>
          </w:p>
        </w:tc>
      </w:tr>
      <w:tr w:rsidR="00543E4C" w14:paraId="47CACDDB" w14:textId="77777777" w:rsidTr="0043077F">
        <w:tc>
          <w:tcPr>
            <w:tcW w:w="9350" w:type="dxa"/>
          </w:tcPr>
          <w:p w14:paraId="343747D0" w14:textId="113F8CC4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Stress Management (Cassidy Wade)</w:t>
            </w:r>
          </w:p>
        </w:tc>
      </w:tr>
      <w:tr w:rsidR="00543E4C" w14:paraId="4A6D2876" w14:textId="77777777" w:rsidTr="0043077F">
        <w:tc>
          <w:tcPr>
            <w:tcW w:w="9350" w:type="dxa"/>
          </w:tcPr>
          <w:p w14:paraId="4A48157D" w14:textId="06668EB0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Building:  Wellness (Dragisich)</w:t>
            </w:r>
          </w:p>
        </w:tc>
      </w:tr>
      <w:tr w:rsidR="00543E4C" w14:paraId="5DC5493E" w14:textId="77777777" w:rsidTr="0043077F">
        <w:tc>
          <w:tcPr>
            <w:tcW w:w="9350" w:type="dxa"/>
          </w:tcPr>
          <w:p w14:paraId="58B61EB7" w14:textId="7AF4A7FF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Building:  Resilience (Dragisich)</w:t>
            </w:r>
          </w:p>
        </w:tc>
      </w:tr>
      <w:tr w:rsidR="00543E4C" w14:paraId="78B68D0D" w14:textId="77777777" w:rsidTr="0043077F">
        <w:tc>
          <w:tcPr>
            <w:tcW w:w="9350" w:type="dxa"/>
          </w:tcPr>
          <w:p w14:paraId="7497A58A" w14:textId="156FA71C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Building (</w:t>
            </w:r>
            <w:r w:rsidR="00A149B1">
              <w:rPr>
                <w:rFonts w:ascii="Calibri" w:hAnsi="Calibri" w:cs="Calibri"/>
              </w:rPr>
              <w:t xml:space="preserve">Directors of Graduate Student Initiatives - </w:t>
            </w:r>
            <w:proofErr w:type="spellStart"/>
            <w:r>
              <w:rPr>
                <w:rFonts w:ascii="Calibri" w:hAnsi="Calibri" w:cs="Calibri"/>
              </w:rPr>
              <w:t>DoGSIs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43E4C" w14:paraId="64EA1805" w14:textId="77777777" w:rsidTr="0043077F">
        <w:tc>
          <w:tcPr>
            <w:tcW w:w="9350" w:type="dxa"/>
          </w:tcPr>
          <w:p w14:paraId="0E4E178C" w14:textId="23B63C20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UChicagoGRAD</w:t>
            </w:r>
            <w:proofErr w:type="spellEnd"/>
            <w:r>
              <w:rPr>
                <w:rFonts w:ascii="Calibri" w:hAnsi="Calibri" w:cs="Calibri"/>
              </w:rPr>
              <w:t xml:space="preserve"> Road Show (Brianna </w:t>
            </w:r>
            <w:proofErr w:type="spellStart"/>
            <w:r>
              <w:rPr>
                <w:rFonts w:ascii="Calibri" w:hAnsi="Calibri" w:cs="Calibri"/>
              </w:rPr>
              <w:t>Konnick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43E4C" w14:paraId="6D8D71F7" w14:textId="77777777" w:rsidTr="001E3412">
        <w:tc>
          <w:tcPr>
            <w:tcW w:w="9350" w:type="dxa"/>
            <w:shd w:val="clear" w:color="auto" w:fill="auto"/>
          </w:tcPr>
          <w:p w14:paraId="03A86092" w14:textId="618D4E37" w:rsidR="00543E4C" w:rsidRPr="001E3412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E3412">
              <w:rPr>
                <w:rFonts w:ascii="Calibri" w:hAnsi="Calibri" w:cs="Calibri"/>
              </w:rPr>
              <w:t>Academic/Research Integrity and Ethics I (</w:t>
            </w:r>
            <w:r w:rsidR="00DF7590">
              <w:rPr>
                <w:rFonts w:ascii="Calibri" w:hAnsi="Calibri" w:cs="Calibri"/>
              </w:rPr>
              <w:t>F</w:t>
            </w:r>
            <w:r w:rsidRPr="001E3412">
              <w:rPr>
                <w:rFonts w:ascii="Calibri" w:hAnsi="Calibri" w:cs="Calibri"/>
              </w:rPr>
              <w:t xml:space="preserve">aculty </w:t>
            </w:r>
            <w:r w:rsidR="00DF7590">
              <w:rPr>
                <w:rFonts w:ascii="Calibri" w:hAnsi="Calibri" w:cs="Calibri"/>
              </w:rPr>
              <w:t>P</w:t>
            </w:r>
            <w:r w:rsidRPr="001E3412">
              <w:rPr>
                <w:rFonts w:ascii="Calibri" w:hAnsi="Calibri" w:cs="Calibri"/>
              </w:rPr>
              <w:t>anel</w:t>
            </w:r>
            <w:r w:rsidR="00DF7590">
              <w:rPr>
                <w:rFonts w:ascii="Calibri" w:hAnsi="Calibri" w:cs="Calibri"/>
              </w:rPr>
              <w:t xml:space="preserve">; </w:t>
            </w:r>
            <w:r w:rsidR="00DF7590" w:rsidRPr="001E3412">
              <w:rPr>
                <w:rFonts w:ascii="Calibri" w:hAnsi="Calibri" w:cs="Calibri"/>
              </w:rPr>
              <w:t>asynchronous homework</w:t>
            </w:r>
            <w:r w:rsidRPr="001E3412">
              <w:rPr>
                <w:rFonts w:ascii="Calibri" w:hAnsi="Calibri" w:cs="Calibri"/>
              </w:rPr>
              <w:t>)</w:t>
            </w:r>
          </w:p>
        </w:tc>
      </w:tr>
      <w:tr w:rsidR="00543E4C" w14:paraId="260C6C3C" w14:textId="77777777" w:rsidTr="001E3412">
        <w:tc>
          <w:tcPr>
            <w:tcW w:w="9350" w:type="dxa"/>
            <w:shd w:val="clear" w:color="auto" w:fill="auto"/>
          </w:tcPr>
          <w:p w14:paraId="665A0205" w14:textId="7925CEB5" w:rsidR="00543E4C" w:rsidRPr="001E3412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E3412">
              <w:rPr>
                <w:rFonts w:ascii="Calibri" w:hAnsi="Calibri" w:cs="Calibri"/>
              </w:rPr>
              <w:t>Academic/Research Integrity and Ethics II (</w:t>
            </w:r>
            <w:r w:rsidR="00DF7590">
              <w:rPr>
                <w:rFonts w:ascii="Calibri" w:hAnsi="Calibri" w:cs="Calibri"/>
              </w:rPr>
              <w:t>F</w:t>
            </w:r>
            <w:r w:rsidRPr="001E3412">
              <w:rPr>
                <w:rFonts w:ascii="Calibri" w:hAnsi="Calibri" w:cs="Calibri"/>
              </w:rPr>
              <w:t xml:space="preserve">aculty </w:t>
            </w:r>
            <w:r w:rsidR="00DF7590">
              <w:rPr>
                <w:rFonts w:ascii="Calibri" w:hAnsi="Calibri" w:cs="Calibri"/>
              </w:rPr>
              <w:t>P</w:t>
            </w:r>
            <w:r w:rsidRPr="001E3412">
              <w:rPr>
                <w:rFonts w:ascii="Calibri" w:hAnsi="Calibri" w:cs="Calibri"/>
              </w:rPr>
              <w:t>anel</w:t>
            </w:r>
            <w:r w:rsidR="00DF7590">
              <w:rPr>
                <w:rFonts w:ascii="Calibri" w:hAnsi="Calibri" w:cs="Calibri"/>
              </w:rPr>
              <w:t>;</w:t>
            </w:r>
            <w:r w:rsidR="00DF7590" w:rsidRPr="001E3412">
              <w:rPr>
                <w:rFonts w:ascii="Calibri" w:hAnsi="Calibri" w:cs="Calibri"/>
              </w:rPr>
              <w:t xml:space="preserve"> asynchronous homework</w:t>
            </w:r>
            <w:r w:rsidRPr="001E3412">
              <w:rPr>
                <w:rFonts w:ascii="Calibri" w:hAnsi="Calibri" w:cs="Calibri"/>
              </w:rPr>
              <w:t>)</w:t>
            </w:r>
          </w:p>
        </w:tc>
      </w:tr>
      <w:tr w:rsidR="00543E4C" w14:paraId="4BD4EFEB" w14:textId="77777777" w:rsidTr="0043077F">
        <w:tc>
          <w:tcPr>
            <w:tcW w:w="9350" w:type="dxa"/>
          </w:tcPr>
          <w:p w14:paraId="45A0FB49" w14:textId="269E1F53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Safety (Ben Slaw)</w:t>
            </w:r>
          </w:p>
        </w:tc>
      </w:tr>
      <w:tr w:rsidR="00543E4C" w14:paraId="2D2123E3" w14:textId="77777777" w:rsidTr="0043077F">
        <w:tc>
          <w:tcPr>
            <w:tcW w:w="9350" w:type="dxa"/>
          </w:tcPr>
          <w:p w14:paraId="4304E064" w14:textId="50E857DD" w:rsidR="00543E4C" w:rsidRPr="00C74C6A" w:rsidRDefault="00C74C6A" w:rsidP="00C74C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w/ Assoc. Chair (Snyder)</w:t>
            </w:r>
          </w:p>
        </w:tc>
      </w:tr>
      <w:tr w:rsidR="00C74C6A" w14:paraId="71F4E503" w14:textId="77777777" w:rsidTr="0043077F">
        <w:tc>
          <w:tcPr>
            <w:tcW w:w="9350" w:type="dxa"/>
          </w:tcPr>
          <w:p w14:paraId="3A127A91" w14:textId="2A3F76C9" w:rsidR="00C74C6A" w:rsidRPr="00C74C6A" w:rsidRDefault="00C74C6A" w:rsidP="004307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Reflective Discussion (Dragisich)</w:t>
            </w:r>
          </w:p>
        </w:tc>
      </w:tr>
    </w:tbl>
    <w:p w14:paraId="00E0ED7A" w14:textId="59D266F1" w:rsidR="00876C02" w:rsidRDefault="00876C02">
      <w:r>
        <w:t xml:space="preserve"> </w:t>
      </w:r>
    </w:p>
    <w:p w14:paraId="27790B34" w14:textId="69AF8C20" w:rsidR="000C6B05" w:rsidRDefault="000C6B05"/>
    <w:p w14:paraId="79470CEB" w14:textId="62E07E03" w:rsidR="002603F9" w:rsidRPr="008632BE" w:rsidRDefault="008632BE">
      <w:pPr>
        <w:rPr>
          <w:color w:val="FF0000"/>
        </w:rPr>
      </w:pPr>
      <w:r w:rsidRPr="008632BE">
        <w:rPr>
          <w:color w:val="FF0000"/>
        </w:rPr>
        <w:t xml:space="preserve">Note:  Training Schedule is current as of July </w:t>
      </w:r>
      <w:r w:rsidR="00686C48">
        <w:rPr>
          <w:color w:val="FF0000"/>
        </w:rPr>
        <w:t>2</w:t>
      </w:r>
      <w:r w:rsidR="0095485F">
        <w:rPr>
          <w:color w:val="FF0000"/>
        </w:rPr>
        <w:t>5</w:t>
      </w:r>
      <w:r w:rsidRPr="008632BE">
        <w:rPr>
          <w:color w:val="FF0000"/>
        </w:rPr>
        <w:t xml:space="preserve">, 2020. </w:t>
      </w:r>
    </w:p>
    <w:p w14:paraId="2E7FE124" w14:textId="77777777" w:rsidR="00532A86" w:rsidRDefault="00532A86"/>
    <w:p w14:paraId="692829CF" w14:textId="47E01DB3" w:rsidR="00CA07C8" w:rsidRPr="00AE6B57" w:rsidRDefault="00CA07C8">
      <w:pPr>
        <w:rPr>
          <w:rFonts w:asciiTheme="majorHAnsi" w:hAnsiTheme="majorHAnsi" w:cstheme="majorHAnsi"/>
        </w:rPr>
      </w:pPr>
      <w:r w:rsidRPr="00AE6B57">
        <w:rPr>
          <w:rFonts w:asciiTheme="majorHAnsi" w:hAnsiTheme="majorHAnsi" w:cstheme="majorHAnsi"/>
        </w:rPr>
        <w:t xml:space="preserve"> </w:t>
      </w:r>
    </w:p>
    <w:sectPr w:rsidR="00CA07C8" w:rsidRPr="00AE6B57" w:rsidSect="00FC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7E"/>
    <w:rsid w:val="00012509"/>
    <w:rsid w:val="00016FA2"/>
    <w:rsid w:val="00022E0D"/>
    <w:rsid w:val="000832AF"/>
    <w:rsid w:val="000858C9"/>
    <w:rsid w:val="000919BB"/>
    <w:rsid w:val="00097015"/>
    <w:rsid w:val="000A7D08"/>
    <w:rsid w:val="000C1FC4"/>
    <w:rsid w:val="000C5E08"/>
    <w:rsid w:val="000C6B05"/>
    <w:rsid w:val="000D3C53"/>
    <w:rsid w:val="000E5D5F"/>
    <w:rsid w:val="000F3380"/>
    <w:rsid w:val="00136D78"/>
    <w:rsid w:val="00137E23"/>
    <w:rsid w:val="00140BDE"/>
    <w:rsid w:val="0015425E"/>
    <w:rsid w:val="00156A87"/>
    <w:rsid w:val="001665DF"/>
    <w:rsid w:val="0018047B"/>
    <w:rsid w:val="001C4A9F"/>
    <w:rsid w:val="001E3412"/>
    <w:rsid w:val="0023409B"/>
    <w:rsid w:val="002603F9"/>
    <w:rsid w:val="002A7D3A"/>
    <w:rsid w:val="002C637F"/>
    <w:rsid w:val="002D3663"/>
    <w:rsid w:val="003065CF"/>
    <w:rsid w:val="00306BFB"/>
    <w:rsid w:val="0034121E"/>
    <w:rsid w:val="003615F9"/>
    <w:rsid w:val="00384DC7"/>
    <w:rsid w:val="00390F3B"/>
    <w:rsid w:val="0039248B"/>
    <w:rsid w:val="003A3CD7"/>
    <w:rsid w:val="004343CC"/>
    <w:rsid w:val="00444CCC"/>
    <w:rsid w:val="0048632D"/>
    <w:rsid w:val="00501F21"/>
    <w:rsid w:val="00522DF0"/>
    <w:rsid w:val="0052353D"/>
    <w:rsid w:val="00532A86"/>
    <w:rsid w:val="00543E4C"/>
    <w:rsid w:val="005A300F"/>
    <w:rsid w:val="005D2508"/>
    <w:rsid w:val="00610D29"/>
    <w:rsid w:val="00617102"/>
    <w:rsid w:val="006248E9"/>
    <w:rsid w:val="006264D8"/>
    <w:rsid w:val="00682FAE"/>
    <w:rsid w:val="00686C48"/>
    <w:rsid w:val="00733A31"/>
    <w:rsid w:val="0075201C"/>
    <w:rsid w:val="007610FE"/>
    <w:rsid w:val="007A2C1D"/>
    <w:rsid w:val="007D270F"/>
    <w:rsid w:val="007F4345"/>
    <w:rsid w:val="00802638"/>
    <w:rsid w:val="00813DD3"/>
    <w:rsid w:val="008632BE"/>
    <w:rsid w:val="00865ABA"/>
    <w:rsid w:val="00876C02"/>
    <w:rsid w:val="008B0AB6"/>
    <w:rsid w:val="008D7B2D"/>
    <w:rsid w:val="008E6502"/>
    <w:rsid w:val="008F60F0"/>
    <w:rsid w:val="008F781F"/>
    <w:rsid w:val="009047BF"/>
    <w:rsid w:val="00922095"/>
    <w:rsid w:val="0095485F"/>
    <w:rsid w:val="0097393E"/>
    <w:rsid w:val="00981797"/>
    <w:rsid w:val="00997324"/>
    <w:rsid w:val="009B3529"/>
    <w:rsid w:val="009E00EE"/>
    <w:rsid w:val="00A149B1"/>
    <w:rsid w:val="00A636D5"/>
    <w:rsid w:val="00A63F3C"/>
    <w:rsid w:val="00AE6B57"/>
    <w:rsid w:val="00B104AD"/>
    <w:rsid w:val="00B3426E"/>
    <w:rsid w:val="00B3734E"/>
    <w:rsid w:val="00B57601"/>
    <w:rsid w:val="00B948CA"/>
    <w:rsid w:val="00BB2C53"/>
    <w:rsid w:val="00BC33DD"/>
    <w:rsid w:val="00BE108B"/>
    <w:rsid w:val="00BE2D0A"/>
    <w:rsid w:val="00C01033"/>
    <w:rsid w:val="00C343B5"/>
    <w:rsid w:val="00C74C6A"/>
    <w:rsid w:val="00CA07C8"/>
    <w:rsid w:val="00CB6735"/>
    <w:rsid w:val="00CC1572"/>
    <w:rsid w:val="00D856C2"/>
    <w:rsid w:val="00D9504C"/>
    <w:rsid w:val="00DB30D8"/>
    <w:rsid w:val="00DD1BF1"/>
    <w:rsid w:val="00DF614A"/>
    <w:rsid w:val="00DF7590"/>
    <w:rsid w:val="00E23100"/>
    <w:rsid w:val="00E67D4F"/>
    <w:rsid w:val="00EC036F"/>
    <w:rsid w:val="00EC5800"/>
    <w:rsid w:val="00EC6D97"/>
    <w:rsid w:val="00EF2444"/>
    <w:rsid w:val="00EF5FAE"/>
    <w:rsid w:val="00F01A53"/>
    <w:rsid w:val="00F201FE"/>
    <w:rsid w:val="00F3442F"/>
    <w:rsid w:val="00F50D35"/>
    <w:rsid w:val="00FA46AB"/>
    <w:rsid w:val="00FB6C7E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0885A"/>
  <w15:chartTrackingRefBased/>
  <w15:docId w15:val="{344839B3-C59F-9E4B-98A8-1EF958B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3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32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2AF"/>
  </w:style>
  <w:style w:type="character" w:styleId="UnresolvedMention">
    <w:name w:val="Unresolved Mention"/>
    <w:basedOn w:val="DefaultParagraphFont"/>
    <w:uiPriority w:val="99"/>
    <w:rsid w:val="00FA4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6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mistry.uchicago.edu/sites/default/files/docs/grad_program/Chem%20Policy%20Guide%202019.pdf" TargetMode="External"/><Relationship Id="rId4" Type="http://schemas.openxmlformats.org/officeDocument/2006/relationships/hyperlink" Target="https://chemistry.uchicago.edu/sites/default/files/docs/grad_program/Chem%20Policy%20Guide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Dragisich</dc:creator>
  <cp:keywords/>
  <dc:description/>
  <cp:lastModifiedBy>Vera Dragisich</cp:lastModifiedBy>
  <cp:revision>6</cp:revision>
  <dcterms:created xsi:type="dcterms:W3CDTF">2020-07-25T17:58:00Z</dcterms:created>
  <dcterms:modified xsi:type="dcterms:W3CDTF">2020-07-25T18:16:00Z</dcterms:modified>
</cp:coreProperties>
</file>